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0D8C9" w14:textId="43681E00" w:rsidR="00644875" w:rsidRPr="009F2FE5" w:rsidRDefault="00644875" w:rsidP="00644875">
      <w:pPr>
        <w:pStyle w:val="3"/>
        <w:pBdr>
          <w:top w:val="single" w:sz="12" w:space="1" w:color="auto"/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b/>
          <w:color w:val="auto"/>
        </w:rPr>
      </w:pPr>
      <w:r w:rsidRPr="009F2FE5">
        <w:rPr>
          <w:rFonts w:ascii="Times New Roman" w:hAnsi="Times New Roman"/>
          <w:b/>
          <w:color w:val="auto"/>
        </w:rPr>
        <w:t xml:space="preserve">Образец формы запроса </w:t>
      </w:r>
      <w:r w:rsidR="002B7A2D">
        <w:rPr>
          <w:rFonts w:ascii="Times New Roman" w:hAnsi="Times New Roman"/>
          <w:b/>
          <w:color w:val="auto"/>
        </w:rPr>
        <w:t xml:space="preserve">о </w:t>
      </w:r>
      <w:r w:rsidRPr="001E1BF3">
        <w:rPr>
          <w:rFonts w:ascii="Times New Roman" w:hAnsi="Times New Roman"/>
          <w:b/>
          <w:color w:val="auto"/>
        </w:rPr>
        <w:t>подключени</w:t>
      </w:r>
      <w:r w:rsidR="002B7A2D">
        <w:rPr>
          <w:rFonts w:ascii="Times New Roman" w:hAnsi="Times New Roman"/>
          <w:b/>
          <w:color w:val="auto"/>
        </w:rPr>
        <w:t>и</w:t>
      </w:r>
      <w:r w:rsidRPr="001E1BF3">
        <w:rPr>
          <w:rFonts w:ascii="Times New Roman" w:hAnsi="Times New Roman"/>
          <w:b/>
          <w:color w:val="auto"/>
        </w:rPr>
        <w:t xml:space="preserve"> к </w:t>
      </w:r>
      <w:r w:rsidR="002B7A2D">
        <w:rPr>
          <w:rFonts w:ascii="Times New Roman" w:hAnsi="Times New Roman"/>
          <w:b/>
          <w:color w:val="auto"/>
        </w:rPr>
        <w:t xml:space="preserve">централизованным </w:t>
      </w:r>
      <w:r w:rsidRPr="001E1BF3">
        <w:rPr>
          <w:rFonts w:ascii="Times New Roman" w:hAnsi="Times New Roman"/>
          <w:b/>
          <w:color w:val="auto"/>
        </w:rPr>
        <w:t>систем</w:t>
      </w:r>
      <w:r w:rsidR="002B7A2D">
        <w:rPr>
          <w:rFonts w:ascii="Times New Roman" w:hAnsi="Times New Roman"/>
          <w:b/>
          <w:color w:val="auto"/>
        </w:rPr>
        <w:t>ам холодного</w:t>
      </w:r>
      <w:r w:rsidRPr="001E1BF3">
        <w:rPr>
          <w:rFonts w:ascii="Times New Roman" w:hAnsi="Times New Roman"/>
          <w:b/>
          <w:color w:val="auto"/>
        </w:rPr>
        <w:t xml:space="preserve"> </w:t>
      </w:r>
      <w:r w:rsidRPr="001E1BF3">
        <w:rPr>
          <w:rFonts w:ascii="Times New Roman" w:hAnsi="Times New Roman" w:cs="Times New Roman"/>
          <w:b/>
          <w:color w:val="auto"/>
        </w:rPr>
        <w:t>водоснабжения и (или) водоотведения</w:t>
      </w:r>
    </w:p>
    <w:p w14:paraId="1AB76FCC" w14:textId="520AAFF9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  <w:r w:rsidRPr="008B61D8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85705" wp14:editId="1106F516">
                <wp:simplePos x="0" y="0"/>
                <wp:positionH relativeFrom="margin">
                  <wp:posOffset>2533650</wp:posOffset>
                </wp:positionH>
                <wp:positionV relativeFrom="paragraph">
                  <wp:posOffset>160020</wp:posOffset>
                </wp:positionV>
                <wp:extent cx="4218940" cy="2143125"/>
                <wp:effectExtent l="0" t="0" r="0" b="952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94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DD152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Генеральному директору </w:t>
                            </w:r>
                          </w:p>
                          <w:p w14:paraId="4E63F069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МП ЗР «Севержилкомсервис»</w:t>
                            </w:r>
                          </w:p>
                          <w:p w14:paraId="6B0AB9C5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С. Л. Калашникову </w:t>
                            </w:r>
                          </w:p>
                          <w:p w14:paraId="15859B4D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От _____________________________</w:t>
                            </w:r>
                          </w:p>
                          <w:p w14:paraId="41A39FA1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(ФИО)</w:t>
                            </w:r>
                          </w:p>
                          <w:p w14:paraId="3D2FC858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Проживающего (ей) по адресу_____</w:t>
                            </w:r>
                          </w:p>
                          <w:p w14:paraId="6D259E2D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________________________________</w:t>
                            </w:r>
                          </w:p>
                          <w:p w14:paraId="573205C1" w14:textId="78ADE884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 xml:space="preserve">                                   </w:t>
                            </w: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(адрес)</w:t>
                            </w:r>
                          </w:p>
                          <w:p w14:paraId="35139C0C" w14:textId="77777777" w:rsidR="00644875" w:rsidRPr="00644875" w:rsidRDefault="00644875" w:rsidP="00644875">
                            <w:pPr>
                              <w:tabs>
                                <w:tab w:val="right" w:pos="9639"/>
                              </w:tabs>
                              <w:spacing w:after="0" w:line="276" w:lineRule="auto"/>
                              <w:ind w:left="567" w:right="-284" w:firstLine="1134"/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</w:pPr>
                            <w:r w:rsidRPr="00644875">
                              <w:rPr>
                                <w:rFonts w:ascii="Times New Roman" w:hAnsi="Times New Roman" w:cs="Times New Roman"/>
                                <w:bCs/>
                                <w:sz w:val="28"/>
                                <w:szCs w:val="28"/>
                              </w:rPr>
                              <w:t>Тел. 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85705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99.5pt;margin-top:12.6pt;width:332.2pt;height:16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" stroked="f">
                <v:textbox>
                  <w:txbxContent>
                    <w:p w14:paraId="124DD152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Генеральному директору </w:t>
                      </w:r>
                    </w:p>
                    <w:p w14:paraId="4E63F069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МП ЗР «Севержилкомсервис»</w:t>
                      </w:r>
                    </w:p>
                    <w:p w14:paraId="6B0AB9C5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С. Л. Калашникову </w:t>
                      </w:r>
                    </w:p>
                    <w:p w14:paraId="15859B4D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От _____________________________</w:t>
                      </w:r>
                    </w:p>
                    <w:p w14:paraId="41A39FA1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6448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(ФИО)</w:t>
                      </w:r>
                    </w:p>
                    <w:p w14:paraId="3D2FC858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Проживающего (ей) по адресу_____</w:t>
                      </w:r>
                    </w:p>
                    <w:p w14:paraId="6D259E2D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________________________________</w:t>
                      </w:r>
                    </w:p>
                    <w:p w14:paraId="573205C1" w14:textId="78ADE884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 xml:space="preserve">                                   </w:t>
                      </w:r>
                      <w:r w:rsidRPr="00644875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(адрес)</w:t>
                      </w:r>
                    </w:p>
                    <w:p w14:paraId="35139C0C" w14:textId="77777777" w:rsidR="00644875" w:rsidRPr="00644875" w:rsidRDefault="00644875" w:rsidP="00644875">
                      <w:pPr>
                        <w:tabs>
                          <w:tab w:val="right" w:pos="9639"/>
                        </w:tabs>
                        <w:spacing w:after="0" w:line="276" w:lineRule="auto"/>
                        <w:ind w:left="567" w:right="-284" w:firstLine="1134"/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</w:pPr>
                      <w:r w:rsidRPr="00644875">
                        <w:rPr>
                          <w:rFonts w:ascii="Times New Roman" w:hAnsi="Times New Roman" w:cs="Times New Roman"/>
                          <w:bCs/>
                          <w:sz w:val="28"/>
                          <w:szCs w:val="28"/>
                        </w:rPr>
                        <w:t>Тел. 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61D8">
        <w:rPr>
          <w:rFonts w:ascii="Times New Roman" w:hAnsi="Times New Roman" w:cs="Times New Roman"/>
          <w:szCs w:val="28"/>
        </w:rPr>
        <w:t xml:space="preserve">                        </w:t>
      </w:r>
    </w:p>
    <w:p w14:paraId="553299E2" w14:textId="04B5EB25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43BFBBDF" w14:textId="5247ECFE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2C5BAA89" w14:textId="53AA1093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3E4ACA31" w14:textId="563B9E21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482E3A25" w14:textId="30797555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3E971A31" w14:textId="45D49B3F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0854AABD" w14:textId="3326C8E3" w:rsid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71F57717" w14:textId="77777777" w:rsidR="00644875" w:rsidRPr="00644875" w:rsidRDefault="00644875" w:rsidP="00644875">
      <w:pPr>
        <w:tabs>
          <w:tab w:val="right" w:pos="9639"/>
        </w:tabs>
        <w:ind w:right="-284"/>
        <w:jc w:val="both"/>
        <w:rPr>
          <w:rFonts w:ascii="Times New Roman" w:hAnsi="Times New Roman" w:cs="Times New Roman"/>
          <w:szCs w:val="28"/>
        </w:rPr>
      </w:pPr>
    </w:p>
    <w:p w14:paraId="43BB221B" w14:textId="26C45661" w:rsidR="007A3DF4" w:rsidRPr="00132F86" w:rsidRDefault="007A3DF4" w:rsidP="008C624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ЗАПРОС</w:t>
      </w:r>
    </w:p>
    <w:p w14:paraId="4CD75EC3" w14:textId="6D0CEF6B" w:rsidR="002B7A2D" w:rsidRDefault="007A3DF4" w:rsidP="002B7A2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 xml:space="preserve">о </w:t>
      </w:r>
      <w:r w:rsidR="00151BD5">
        <w:rPr>
          <w:rFonts w:ascii="Times New Roman" w:hAnsi="Times New Roman" w:cs="Times New Roman"/>
          <w:sz w:val="28"/>
          <w:szCs w:val="28"/>
        </w:rPr>
        <w:t>заключении договора</w:t>
      </w:r>
      <w:r w:rsidR="000C7A85">
        <w:rPr>
          <w:rFonts w:ascii="Times New Roman" w:hAnsi="Times New Roman" w:cs="Times New Roman"/>
          <w:sz w:val="28"/>
          <w:szCs w:val="28"/>
        </w:rPr>
        <w:t xml:space="preserve"> на</w:t>
      </w:r>
      <w:r w:rsidR="00151BD5">
        <w:rPr>
          <w:rFonts w:ascii="Times New Roman" w:hAnsi="Times New Roman" w:cs="Times New Roman"/>
          <w:sz w:val="28"/>
          <w:szCs w:val="28"/>
        </w:rPr>
        <w:t xml:space="preserve"> </w:t>
      </w:r>
      <w:r w:rsidRPr="00132F86">
        <w:rPr>
          <w:rFonts w:ascii="Times New Roman" w:hAnsi="Times New Roman" w:cs="Times New Roman"/>
          <w:sz w:val="28"/>
          <w:szCs w:val="28"/>
        </w:rPr>
        <w:t>подключени</w:t>
      </w:r>
      <w:r w:rsidR="000C7A85">
        <w:rPr>
          <w:rFonts w:ascii="Times New Roman" w:hAnsi="Times New Roman" w:cs="Times New Roman"/>
          <w:sz w:val="28"/>
          <w:szCs w:val="28"/>
        </w:rPr>
        <w:t>е</w:t>
      </w:r>
      <w:r w:rsidR="002B7A2D">
        <w:rPr>
          <w:rFonts w:ascii="Times New Roman" w:hAnsi="Times New Roman" w:cs="Times New Roman"/>
          <w:sz w:val="28"/>
          <w:szCs w:val="28"/>
        </w:rPr>
        <w:t xml:space="preserve"> </w:t>
      </w:r>
      <w:r w:rsidRPr="00132F86">
        <w:rPr>
          <w:rFonts w:ascii="Times New Roman" w:hAnsi="Times New Roman" w:cs="Times New Roman"/>
          <w:sz w:val="28"/>
          <w:szCs w:val="28"/>
        </w:rPr>
        <w:t>(технологическо</w:t>
      </w:r>
      <w:r w:rsidR="000C7A85">
        <w:rPr>
          <w:rFonts w:ascii="Times New Roman" w:hAnsi="Times New Roman" w:cs="Times New Roman"/>
          <w:sz w:val="28"/>
          <w:szCs w:val="28"/>
        </w:rPr>
        <w:t>е</w:t>
      </w:r>
      <w:r w:rsidRPr="00132F86">
        <w:rPr>
          <w:rFonts w:ascii="Times New Roman" w:hAnsi="Times New Roman" w:cs="Times New Roman"/>
          <w:sz w:val="28"/>
          <w:szCs w:val="28"/>
        </w:rPr>
        <w:t xml:space="preserve"> присоединени</w:t>
      </w:r>
      <w:r w:rsidR="000C7A85">
        <w:rPr>
          <w:rFonts w:ascii="Times New Roman" w:hAnsi="Times New Roman" w:cs="Times New Roman"/>
          <w:sz w:val="28"/>
          <w:szCs w:val="28"/>
        </w:rPr>
        <w:t>е</w:t>
      </w:r>
      <w:r w:rsidRPr="00132F86">
        <w:rPr>
          <w:rFonts w:ascii="Times New Roman" w:hAnsi="Times New Roman" w:cs="Times New Roman"/>
          <w:sz w:val="28"/>
          <w:szCs w:val="28"/>
        </w:rPr>
        <w:t>)</w:t>
      </w:r>
    </w:p>
    <w:p w14:paraId="288D7B1D" w14:textId="14E268B3" w:rsidR="007A3DF4" w:rsidRPr="00132F86" w:rsidRDefault="007A3DF4" w:rsidP="002B7A2D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к централизованным системам</w:t>
      </w:r>
    </w:p>
    <w:p w14:paraId="56B8CE7E" w14:textId="77777777" w:rsidR="007A3DF4" w:rsidRPr="00132F86" w:rsidRDefault="007A3DF4" w:rsidP="008C6247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132F86">
        <w:rPr>
          <w:rFonts w:ascii="Times New Roman" w:hAnsi="Times New Roman" w:cs="Times New Roman"/>
          <w:sz w:val="28"/>
          <w:szCs w:val="28"/>
        </w:rPr>
        <w:t>холодного водоснабжения</w:t>
      </w:r>
      <w:r w:rsidR="00984557">
        <w:rPr>
          <w:rFonts w:ascii="Times New Roman" w:hAnsi="Times New Roman" w:cs="Times New Roman"/>
          <w:sz w:val="28"/>
          <w:szCs w:val="28"/>
        </w:rPr>
        <w:t xml:space="preserve"> </w:t>
      </w:r>
      <w:r w:rsidRPr="00132F86">
        <w:rPr>
          <w:rFonts w:ascii="Times New Roman" w:hAnsi="Times New Roman" w:cs="Times New Roman"/>
          <w:sz w:val="28"/>
          <w:szCs w:val="28"/>
        </w:rPr>
        <w:t>и (или) водоотведения</w:t>
      </w:r>
    </w:p>
    <w:p w14:paraId="0AD69224" w14:textId="77777777" w:rsidR="007A3DF4" w:rsidRPr="00E57FDE" w:rsidRDefault="007A3DF4" w:rsidP="008C62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</w:p>
    <w:p w14:paraId="11EB7735" w14:textId="6FC993B5" w:rsidR="007A3DF4" w:rsidRPr="0086064D" w:rsidRDefault="007A3DF4" w:rsidP="00644875">
      <w:pPr>
        <w:autoSpaceDE w:val="0"/>
        <w:autoSpaceDN w:val="0"/>
        <w:adjustRightInd w:val="0"/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064D">
        <w:rPr>
          <w:rFonts w:ascii="Times New Roman" w:hAnsi="Times New Roman" w:cs="Times New Roman"/>
          <w:sz w:val="28"/>
          <w:szCs w:val="28"/>
        </w:rPr>
        <w:t>В связи с _________________________________________________________</w:t>
      </w:r>
    </w:p>
    <w:p w14:paraId="1148F011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(новым строительством, реконструкцией, модернизацией - указать нужное)</w:t>
      </w:r>
    </w:p>
    <w:p w14:paraId="362E7E6A" w14:textId="7BA0D072" w:rsidR="007A3DF4" w:rsidRPr="001B7CA4" w:rsidRDefault="007A3DF4" w:rsidP="008C6247">
      <w:pPr>
        <w:autoSpaceDE w:val="0"/>
        <w:autoSpaceDN w:val="0"/>
        <w:adjustRightInd w:val="0"/>
        <w:spacing w:line="240" w:lineRule="auto"/>
        <w:ind w:right="284"/>
        <w:jc w:val="both"/>
        <w:rPr>
          <w:rFonts w:ascii="Times New Roman" w:hAnsi="Times New Roman" w:cs="Times New Roman"/>
          <w:sz w:val="28"/>
          <w:szCs w:val="28"/>
        </w:rPr>
      </w:pPr>
      <w:r w:rsidRPr="001B7CA4">
        <w:rPr>
          <w:rFonts w:ascii="Times New Roman" w:hAnsi="Times New Roman" w:cs="Times New Roman"/>
          <w:sz w:val="28"/>
          <w:szCs w:val="28"/>
        </w:rPr>
        <w:t xml:space="preserve"> прошу </w:t>
      </w:r>
      <w:r w:rsidR="002B7A2D">
        <w:rPr>
          <w:rFonts w:ascii="Times New Roman" w:hAnsi="Times New Roman" w:cs="Times New Roman"/>
          <w:sz w:val="28"/>
          <w:szCs w:val="28"/>
        </w:rPr>
        <w:t>заключить договор</w:t>
      </w:r>
      <w:r w:rsidRPr="001B7CA4">
        <w:rPr>
          <w:rFonts w:ascii="Times New Roman" w:hAnsi="Times New Roman" w:cs="Times New Roman"/>
          <w:sz w:val="28"/>
          <w:szCs w:val="28"/>
        </w:rPr>
        <w:t xml:space="preserve"> </w:t>
      </w:r>
      <w:r w:rsidR="000C7A85">
        <w:rPr>
          <w:rFonts w:ascii="Times New Roman" w:hAnsi="Times New Roman" w:cs="Times New Roman"/>
          <w:sz w:val="28"/>
          <w:szCs w:val="28"/>
        </w:rPr>
        <w:t xml:space="preserve">на </w:t>
      </w:r>
      <w:r w:rsidRPr="001B7CA4">
        <w:rPr>
          <w:rFonts w:ascii="Times New Roman" w:hAnsi="Times New Roman" w:cs="Times New Roman"/>
          <w:sz w:val="28"/>
          <w:szCs w:val="28"/>
        </w:rPr>
        <w:t>подключени</w:t>
      </w:r>
      <w:r w:rsidR="000C7A85">
        <w:rPr>
          <w:rFonts w:ascii="Times New Roman" w:hAnsi="Times New Roman" w:cs="Times New Roman"/>
          <w:sz w:val="28"/>
          <w:szCs w:val="28"/>
        </w:rPr>
        <w:t>е</w:t>
      </w:r>
      <w:r w:rsidRPr="001B7CA4">
        <w:rPr>
          <w:rFonts w:ascii="Times New Roman" w:hAnsi="Times New Roman" w:cs="Times New Roman"/>
          <w:sz w:val="28"/>
          <w:szCs w:val="28"/>
        </w:rPr>
        <w:t xml:space="preserve"> (технологическо</w:t>
      </w:r>
      <w:r w:rsidR="000C7A85">
        <w:rPr>
          <w:rFonts w:ascii="Times New Roman" w:hAnsi="Times New Roman" w:cs="Times New Roman"/>
          <w:sz w:val="28"/>
          <w:szCs w:val="28"/>
        </w:rPr>
        <w:t>е</w:t>
      </w:r>
      <w:r w:rsidR="001B7CA4" w:rsidRPr="001B7CA4">
        <w:rPr>
          <w:rFonts w:ascii="Times New Roman" w:hAnsi="Times New Roman" w:cs="Times New Roman"/>
          <w:sz w:val="28"/>
          <w:szCs w:val="28"/>
        </w:rPr>
        <w:t xml:space="preserve"> </w:t>
      </w:r>
      <w:r w:rsidRPr="001B7CA4">
        <w:rPr>
          <w:rFonts w:ascii="Times New Roman" w:hAnsi="Times New Roman" w:cs="Times New Roman"/>
          <w:sz w:val="28"/>
          <w:szCs w:val="28"/>
        </w:rPr>
        <w:t>присоединени</w:t>
      </w:r>
      <w:r w:rsidR="000C7A85">
        <w:rPr>
          <w:rFonts w:ascii="Times New Roman" w:hAnsi="Times New Roman" w:cs="Times New Roman"/>
          <w:sz w:val="28"/>
          <w:szCs w:val="28"/>
        </w:rPr>
        <w:t>е</w:t>
      </w:r>
      <w:r w:rsidRPr="001B7CA4">
        <w:rPr>
          <w:rFonts w:ascii="Times New Roman" w:hAnsi="Times New Roman" w:cs="Times New Roman"/>
          <w:sz w:val="28"/>
          <w:szCs w:val="28"/>
        </w:rPr>
        <w:t>) объекта капитального строительства, водопроводных и (или)</w:t>
      </w:r>
      <w:r w:rsidR="001B7CA4" w:rsidRPr="001B7CA4">
        <w:rPr>
          <w:rFonts w:ascii="Times New Roman" w:hAnsi="Times New Roman" w:cs="Times New Roman"/>
          <w:sz w:val="28"/>
          <w:szCs w:val="28"/>
        </w:rPr>
        <w:t xml:space="preserve"> канализационных сетей, </w:t>
      </w:r>
      <w:r w:rsidRPr="001B7CA4">
        <w:rPr>
          <w:rFonts w:ascii="Times New Roman" w:hAnsi="Times New Roman" w:cs="Times New Roman"/>
          <w:sz w:val="28"/>
          <w:szCs w:val="28"/>
        </w:rPr>
        <w:t>иного объекта, не относящегося к объектам</w:t>
      </w:r>
      <w:r w:rsidR="001B7CA4" w:rsidRPr="001B7CA4">
        <w:rPr>
          <w:rFonts w:ascii="Times New Roman" w:hAnsi="Times New Roman" w:cs="Times New Roman"/>
          <w:sz w:val="28"/>
          <w:szCs w:val="28"/>
        </w:rPr>
        <w:t xml:space="preserve"> </w:t>
      </w:r>
      <w:r w:rsidRPr="001B7CA4">
        <w:rPr>
          <w:rFonts w:ascii="Times New Roman" w:hAnsi="Times New Roman" w:cs="Times New Roman"/>
          <w:sz w:val="28"/>
          <w:szCs w:val="28"/>
        </w:rPr>
        <w:t>капитального строительства (указать нужное):</w:t>
      </w:r>
    </w:p>
    <w:p w14:paraId="30B471DD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1B7CA4">
        <w:rPr>
          <w:rFonts w:ascii="Times New Roman" w:hAnsi="Times New Roman" w:cs="Times New Roman"/>
          <w:sz w:val="20"/>
          <w:szCs w:val="20"/>
        </w:rPr>
        <w:t>________________________</w:t>
      </w:r>
      <w:r w:rsidRPr="00E57FDE">
        <w:rPr>
          <w:rFonts w:ascii="Times New Roman" w:hAnsi="Times New Roman" w:cs="Times New Roman"/>
          <w:sz w:val="20"/>
          <w:szCs w:val="20"/>
        </w:rPr>
        <w:t>__</w:t>
      </w:r>
    </w:p>
    <w:p w14:paraId="1580FE75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center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(наименование объекта или сетей)</w:t>
      </w:r>
    </w:p>
    <w:p w14:paraId="10AE99CF" w14:textId="7613B32D" w:rsidR="007A3DF4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</w:t>
      </w:r>
      <w:r w:rsidRPr="009E0931">
        <w:rPr>
          <w:rFonts w:ascii="Times New Roman" w:hAnsi="Times New Roman" w:cs="Times New Roman"/>
          <w:sz w:val="28"/>
          <w:szCs w:val="28"/>
        </w:rPr>
        <w:t>расположенного (проектируемого) по адресу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 w:rsidR="009E0931">
        <w:rPr>
          <w:rFonts w:ascii="Times New Roman" w:hAnsi="Times New Roman" w:cs="Times New Roman"/>
          <w:sz w:val="20"/>
          <w:szCs w:val="20"/>
        </w:rPr>
        <w:t>______________</w:t>
      </w:r>
      <w:r w:rsidRPr="00E57FDE">
        <w:rPr>
          <w:rFonts w:ascii="Times New Roman" w:hAnsi="Times New Roman" w:cs="Times New Roman"/>
          <w:sz w:val="20"/>
          <w:szCs w:val="20"/>
        </w:rPr>
        <w:t>___</w:t>
      </w:r>
    </w:p>
    <w:p w14:paraId="6CCDB942" w14:textId="581947A6" w:rsidR="00644875" w:rsidRPr="00E57FDE" w:rsidRDefault="00644875" w:rsidP="00644875">
      <w:pPr>
        <w:autoSpaceDE w:val="0"/>
        <w:autoSpaceDN w:val="0"/>
        <w:adjustRightInd w:val="0"/>
        <w:spacing w:before="240"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14:paraId="154F62BC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                                            (место нахождения объекта или сетей)</w:t>
      </w:r>
    </w:p>
    <w:p w14:paraId="218B732E" w14:textId="06362B34" w:rsidR="007A3DF4" w:rsidRPr="00E57FDE" w:rsidRDefault="007A3DF4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E0931">
        <w:rPr>
          <w:rFonts w:ascii="Times New Roman" w:hAnsi="Times New Roman" w:cs="Times New Roman"/>
          <w:sz w:val="28"/>
          <w:szCs w:val="28"/>
        </w:rPr>
        <w:t>Требуется подключение к централизованной системе</w:t>
      </w:r>
      <w:r w:rsidRPr="00E57FDE">
        <w:rPr>
          <w:rFonts w:ascii="Times New Roman" w:hAnsi="Times New Roman" w:cs="Times New Roman"/>
          <w:sz w:val="20"/>
          <w:szCs w:val="20"/>
        </w:rPr>
        <w:t xml:space="preserve"> _____________</w:t>
      </w:r>
      <w:r w:rsidR="009E0931">
        <w:rPr>
          <w:rFonts w:ascii="Times New Roman" w:hAnsi="Times New Roman" w:cs="Times New Roman"/>
          <w:sz w:val="20"/>
          <w:szCs w:val="20"/>
        </w:rPr>
        <w:t>__________</w:t>
      </w:r>
      <w:r w:rsidRPr="00E57FDE">
        <w:rPr>
          <w:rFonts w:ascii="Times New Roman" w:hAnsi="Times New Roman" w:cs="Times New Roman"/>
          <w:sz w:val="20"/>
          <w:szCs w:val="20"/>
        </w:rPr>
        <w:t>_____</w:t>
      </w:r>
    </w:p>
    <w:p w14:paraId="7DCE7DFB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>_________________________________________________________________________</w:t>
      </w:r>
      <w:r w:rsidR="009E0931">
        <w:rPr>
          <w:rFonts w:ascii="Times New Roman" w:hAnsi="Times New Roman" w:cs="Times New Roman"/>
          <w:sz w:val="20"/>
          <w:szCs w:val="20"/>
        </w:rPr>
        <w:t>________________________</w:t>
      </w:r>
      <w:r w:rsidRPr="00E57FDE">
        <w:rPr>
          <w:rFonts w:ascii="Times New Roman" w:hAnsi="Times New Roman" w:cs="Times New Roman"/>
          <w:sz w:val="20"/>
          <w:szCs w:val="20"/>
        </w:rPr>
        <w:t>__</w:t>
      </w:r>
    </w:p>
    <w:p w14:paraId="75C3F0F4" w14:textId="77777777" w:rsidR="007A3DF4" w:rsidRPr="00E57FDE" w:rsidRDefault="007A3DF4" w:rsidP="006F74DA">
      <w:p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E57FDE">
        <w:rPr>
          <w:rFonts w:ascii="Times New Roman" w:hAnsi="Times New Roman" w:cs="Times New Roman"/>
          <w:sz w:val="20"/>
          <w:szCs w:val="20"/>
        </w:rPr>
        <w:t xml:space="preserve">             (холодного водоснабжения, водоотведения - указать нужное)</w:t>
      </w:r>
    </w:p>
    <w:p w14:paraId="3C706099" w14:textId="77777777" w:rsidR="002B7A2D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</w:p>
    <w:p w14:paraId="4E820CA4" w14:textId="1FAC9F84" w:rsidR="002B7A2D" w:rsidRPr="00325182" w:rsidRDefault="002B7A2D" w:rsidP="002B7A2D">
      <w:pPr>
        <w:autoSpaceDE w:val="0"/>
        <w:autoSpaceDN w:val="0"/>
        <w:adjustRightInd w:val="0"/>
        <w:spacing w:line="240" w:lineRule="auto"/>
        <w:ind w:right="42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5182">
        <w:rPr>
          <w:rFonts w:ascii="Times New Roman" w:hAnsi="Times New Roman" w:cs="Times New Roman"/>
          <w:sz w:val="28"/>
          <w:szCs w:val="28"/>
        </w:rPr>
        <w:t>Необходимые виды ресурсов или услуг, планируемых к получению через</w:t>
      </w:r>
    </w:p>
    <w:p w14:paraId="6E2BCB10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325182">
        <w:rPr>
          <w:rFonts w:ascii="Times New Roman" w:hAnsi="Times New Roman" w:cs="Times New Roman"/>
          <w:sz w:val="28"/>
          <w:szCs w:val="28"/>
        </w:rPr>
        <w:t>централизованную систему</w:t>
      </w:r>
      <w:r w:rsidRPr="00280CF7">
        <w:rPr>
          <w:rFonts w:ascii="Times New Roman" w:hAnsi="Times New Roman" w:cs="Times New Roman"/>
        </w:rPr>
        <w:t xml:space="preserve"> _________________________________________________</w:t>
      </w:r>
      <w:r>
        <w:rPr>
          <w:rFonts w:ascii="Times New Roman" w:hAnsi="Times New Roman" w:cs="Times New Roman"/>
        </w:rPr>
        <w:t>________</w:t>
      </w:r>
      <w:r w:rsidRPr="00280CF7">
        <w:rPr>
          <w:rFonts w:ascii="Times New Roman" w:hAnsi="Times New Roman" w:cs="Times New Roman"/>
        </w:rPr>
        <w:t>_</w:t>
      </w:r>
    </w:p>
    <w:p w14:paraId="211A1CB3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0CF7">
        <w:rPr>
          <w:rFonts w:ascii="Times New Roman" w:hAnsi="Times New Roman" w:cs="Times New Roman"/>
        </w:rPr>
        <w:t>___</w:t>
      </w:r>
    </w:p>
    <w:p w14:paraId="01CBCA7C" w14:textId="77777777" w:rsidR="002B7A2D" w:rsidRPr="00325182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Pr="00325182">
        <w:rPr>
          <w:rFonts w:ascii="Times New Roman" w:hAnsi="Times New Roman" w:cs="Times New Roman"/>
          <w:sz w:val="20"/>
          <w:szCs w:val="20"/>
        </w:rPr>
        <w:t>(получение питьевой воды, сброс хозяйственно-бытовых</w:t>
      </w:r>
      <w:r>
        <w:rPr>
          <w:rFonts w:ascii="Times New Roman" w:hAnsi="Times New Roman" w:cs="Times New Roman"/>
          <w:sz w:val="20"/>
          <w:szCs w:val="20"/>
        </w:rPr>
        <w:t xml:space="preserve"> или</w:t>
      </w:r>
      <w:r w:rsidRPr="00325182">
        <w:rPr>
          <w:rFonts w:ascii="Times New Roman" w:hAnsi="Times New Roman" w:cs="Times New Roman"/>
          <w:sz w:val="20"/>
          <w:szCs w:val="20"/>
        </w:rPr>
        <w:t xml:space="preserve"> производственных сточных вод), а также виды подключаемых сетей (при подключении к централизованной системе водопроводных и (или) канализационных сетей)</w:t>
      </w:r>
    </w:p>
    <w:p w14:paraId="0223A728" w14:textId="7B55435C" w:rsidR="002B7A2D" w:rsidRPr="00543645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3645">
        <w:rPr>
          <w:rFonts w:ascii="Times New Roman" w:hAnsi="Times New Roman" w:cs="Times New Roman"/>
          <w:sz w:val="28"/>
          <w:szCs w:val="28"/>
        </w:rPr>
        <w:t>Основание для заключения договора о подключении</w:t>
      </w:r>
    </w:p>
    <w:p w14:paraId="2CD04E2D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lastRenderedPageBreak/>
        <w:t>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0CF7">
        <w:rPr>
          <w:rFonts w:ascii="Times New Roman" w:hAnsi="Times New Roman" w:cs="Times New Roman"/>
        </w:rPr>
        <w:t>__</w:t>
      </w:r>
    </w:p>
    <w:p w14:paraId="4E53D801" w14:textId="77777777" w:rsidR="002B7A2D" w:rsidRPr="00543645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543645">
        <w:rPr>
          <w:rFonts w:ascii="Times New Roman" w:hAnsi="Times New Roman" w:cs="Times New Roman"/>
          <w:sz w:val="20"/>
          <w:szCs w:val="20"/>
        </w:rPr>
        <w:t>(необходимость  подключения вновь создаваемого или созданного подключаемого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объекта,    не   подключенного   к централизованным системам холодного водоснабжения и (или) водоотведения, в том числе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при  перераспределении (уступке  права  на  использование)  высвобождаемой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подключенной мощности (нагрузки), или необходимость увеличения подключенной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мощности  (нагрузки)   ранее   подключенного   подключаемого  объекта  или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реконструкции,  модернизации  или  капитального ремонта ранее подключенного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подключаемого   объекта,   при   которых   не   осуществляется   увеличение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>подключенной мощности (нагрузки) такого объекта, но требуется строительство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43645">
        <w:rPr>
          <w:rFonts w:ascii="Times New Roman" w:hAnsi="Times New Roman" w:cs="Times New Roman"/>
          <w:sz w:val="20"/>
          <w:szCs w:val="20"/>
        </w:rPr>
        <w:t xml:space="preserve">(реконструкция,  модернизация)  объектов  централизованных  систем холодного водоснабжения и (или) водоотведения) </w:t>
      </w:r>
      <w:hyperlink w:anchor="Par238" w:history="1">
        <w:r w:rsidRPr="00543645">
          <w:rPr>
            <w:rFonts w:ascii="Times New Roman" w:hAnsi="Times New Roman" w:cs="Times New Roman"/>
            <w:color w:val="0000FF"/>
            <w:sz w:val="20"/>
            <w:szCs w:val="20"/>
          </w:rPr>
          <w:t>&lt;*&gt;</w:t>
        </w:r>
      </w:hyperlink>
    </w:p>
    <w:p w14:paraId="01927163" w14:textId="38B8BAA0" w:rsidR="002B7A2D" w:rsidRDefault="002B7A2D" w:rsidP="002B7A2D">
      <w:pPr>
        <w:autoSpaceDE w:val="0"/>
        <w:autoSpaceDN w:val="0"/>
        <w:adjustRightInd w:val="0"/>
        <w:spacing w:line="240" w:lineRule="auto"/>
        <w:ind w:right="425" w:firstLine="709"/>
        <w:jc w:val="both"/>
        <w:rPr>
          <w:rFonts w:ascii="Times New Roman" w:hAnsi="Times New Roman" w:cs="Times New Roman"/>
        </w:rPr>
      </w:pPr>
      <w:r w:rsidRPr="00FE0FB9">
        <w:rPr>
          <w:rFonts w:ascii="Times New Roman" w:hAnsi="Times New Roman" w:cs="Times New Roman"/>
          <w:sz w:val="28"/>
          <w:szCs w:val="28"/>
        </w:rPr>
        <w:t xml:space="preserve">Характеристика земельного участка, на котором располагается </w:t>
      </w:r>
      <w:r>
        <w:rPr>
          <w:rFonts w:ascii="Times New Roman" w:hAnsi="Times New Roman" w:cs="Times New Roman"/>
          <w:sz w:val="28"/>
          <w:szCs w:val="28"/>
        </w:rPr>
        <w:t xml:space="preserve">подключаемый </w:t>
      </w:r>
      <w:r w:rsidRPr="00FE0FB9">
        <w:rPr>
          <w:rFonts w:ascii="Times New Roman" w:hAnsi="Times New Roman" w:cs="Times New Roman"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280CF7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_________________________________</w:t>
      </w:r>
      <w:r w:rsidRPr="00280CF7">
        <w:rPr>
          <w:rFonts w:ascii="Times New Roman" w:hAnsi="Times New Roman" w:cs="Times New Roman"/>
        </w:rPr>
        <w:t>__</w:t>
      </w:r>
    </w:p>
    <w:p w14:paraId="6A14A054" w14:textId="77777777" w:rsidR="002B7A2D" w:rsidRPr="00FE0FB9" w:rsidRDefault="002B7A2D" w:rsidP="002B7A2D">
      <w:pPr>
        <w:jc w:val="center"/>
        <w:rPr>
          <w:rFonts w:ascii="Times New Roman" w:hAnsi="Times New Roman" w:cs="Times New Roman"/>
          <w:sz w:val="20"/>
          <w:szCs w:val="20"/>
        </w:rPr>
      </w:pPr>
      <w:r>
        <w:t>_________________________________________________________________________________________</w:t>
      </w:r>
      <w:r w:rsidRPr="00280CF7">
        <w:rPr>
          <w:rFonts w:ascii="Times New Roman" w:hAnsi="Times New Roman" w:cs="Times New Roman"/>
        </w:rPr>
        <w:t xml:space="preserve">                     </w:t>
      </w:r>
      <w:proofErr w:type="gramStart"/>
      <w:r w:rsidRPr="00280CF7">
        <w:rPr>
          <w:rFonts w:ascii="Times New Roman" w:hAnsi="Times New Roman" w:cs="Times New Roman"/>
        </w:rPr>
        <w:t xml:space="preserve">   </w:t>
      </w:r>
      <w:r w:rsidRPr="00FE0FB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FE0FB9">
        <w:rPr>
          <w:rFonts w:ascii="Times New Roman" w:hAnsi="Times New Roman" w:cs="Times New Roman"/>
          <w:sz w:val="20"/>
          <w:szCs w:val="20"/>
        </w:rPr>
        <w:t>площадь, кадастровый номер, вид разрешенного использования)</w:t>
      </w:r>
    </w:p>
    <w:p w14:paraId="3457ADA7" w14:textId="18DC69D3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6BD">
        <w:rPr>
          <w:rFonts w:ascii="Times New Roman" w:hAnsi="Times New Roman" w:cs="Times New Roman"/>
          <w:sz w:val="28"/>
          <w:szCs w:val="28"/>
        </w:rPr>
        <w:t>Общая подключаемая мощность (нагрузка), включая данные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BD">
        <w:rPr>
          <w:rFonts w:ascii="Times New Roman" w:hAnsi="Times New Roman" w:cs="Times New Roman"/>
          <w:sz w:val="28"/>
          <w:szCs w:val="28"/>
        </w:rPr>
        <w:t>подключаемой мощности</w:t>
      </w:r>
      <w:r>
        <w:rPr>
          <w:rFonts w:ascii="Times New Roman" w:hAnsi="Times New Roman" w:cs="Times New Roman"/>
          <w:sz w:val="28"/>
          <w:szCs w:val="28"/>
        </w:rPr>
        <w:t xml:space="preserve"> (нагрузке) </w:t>
      </w:r>
      <w:r w:rsidRPr="00E766BD">
        <w:rPr>
          <w:rFonts w:ascii="Times New Roman" w:hAnsi="Times New Roman" w:cs="Times New Roman"/>
          <w:sz w:val="28"/>
          <w:szCs w:val="28"/>
        </w:rPr>
        <w:t>по каждому этапу ввода подключаемых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BD">
        <w:rPr>
          <w:rFonts w:ascii="Times New Roman" w:hAnsi="Times New Roman" w:cs="Times New Roman"/>
          <w:sz w:val="28"/>
          <w:szCs w:val="28"/>
        </w:rPr>
        <w:t>объектов составляет для</w:t>
      </w:r>
    </w:p>
    <w:p w14:paraId="22ADBDA1" w14:textId="77777777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280CF7">
        <w:rPr>
          <w:rFonts w:ascii="Times New Roman" w:hAnsi="Times New Roman" w:cs="Times New Roman"/>
        </w:rPr>
        <w:t xml:space="preserve">    </w:t>
      </w:r>
      <w:r w:rsidRPr="00E766BD">
        <w:rPr>
          <w:rFonts w:ascii="Times New Roman" w:hAnsi="Times New Roman" w:cs="Times New Roman"/>
          <w:sz w:val="28"/>
          <w:szCs w:val="28"/>
        </w:rPr>
        <w:t xml:space="preserve">потребления   </w:t>
      </w:r>
      <w:proofErr w:type="gramStart"/>
      <w:r w:rsidRPr="00E766BD">
        <w:rPr>
          <w:rFonts w:ascii="Times New Roman" w:hAnsi="Times New Roman" w:cs="Times New Roman"/>
          <w:sz w:val="28"/>
          <w:szCs w:val="28"/>
        </w:rPr>
        <w:t>холодной  воды</w:t>
      </w:r>
      <w:proofErr w:type="gramEnd"/>
      <w:r w:rsidRPr="00E766BD">
        <w:rPr>
          <w:rFonts w:ascii="Times New Roman" w:hAnsi="Times New Roman" w:cs="Times New Roman"/>
          <w:sz w:val="28"/>
          <w:szCs w:val="28"/>
        </w:rPr>
        <w:t xml:space="preserve">  _______л/с, __________________ куб. м/час</w:t>
      </w:r>
    </w:p>
    <w:p w14:paraId="639A5533" w14:textId="3A7F8005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 w:rsidRPr="00E766BD">
        <w:rPr>
          <w:rFonts w:ascii="Times New Roman" w:hAnsi="Times New Roman" w:cs="Times New Roman"/>
          <w:sz w:val="28"/>
          <w:szCs w:val="28"/>
        </w:rPr>
        <w:t>______ куб. м/сутки</w:t>
      </w:r>
    </w:p>
    <w:p w14:paraId="32C36A28" w14:textId="77777777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766BD">
        <w:rPr>
          <w:rFonts w:ascii="Times New Roman" w:hAnsi="Times New Roman" w:cs="Times New Roman"/>
          <w:sz w:val="28"/>
          <w:szCs w:val="28"/>
        </w:rPr>
        <w:t>водоотведения _______ л/с, _______ куб. м/час, ______ куб. м/сутки.</w:t>
      </w:r>
    </w:p>
    <w:p w14:paraId="0DCC5833" w14:textId="43D01F7F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6BD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hAnsi="Times New Roman" w:cs="Times New Roman"/>
          <w:sz w:val="28"/>
          <w:szCs w:val="28"/>
        </w:rPr>
        <w:t>предельных параметрах</w:t>
      </w:r>
      <w:r w:rsidRPr="00E766BD">
        <w:rPr>
          <w:rFonts w:ascii="Times New Roman" w:hAnsi="Times New Roman" w:cs="Times New Roman"/>
          <w:sz w:val="28"/>
          <w:szCs w:val="28"/>
        </w:rPr>
        <w:t xml:space="preserve"> разрешенного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BD">
        <w:rPr>
          <w:rFonts w:ascii="Times New Roman" w:hAnsi="Times New Roman" w:cs="Times New Roman"/>
          <w:sz w:val="28"/>
          <w:szCs w:val="28"/>
        </w:rPr>
        <w:t>(реконструкции)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66BD">
        <w:rPr>
          <w:rFonts w:ascii="Times New Roman" w:hAnsi="Times New Roman" w:cs="Times New Roman"/>
          <w:sz w:val="28"/>
          <w:szCs w:val="28"/>
        </w:rPr>
        <w:t>подключаемого объекта</w:t>
      </w:r>
    </w:p>
    <w:p w14:paraId="736063EE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80CF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</w:t>
      </w:r>
      <w:r w:rsidRPr="00280CF7">
        <w:rPr>
          <w:rFonts w:ascii="Times New Roman" w:hAnsi="Times New Roman" w:cs="Times New Roman"/>
        </w:rPr>
        <w:t>__</w:t>
      </w:r>
    </w:p>
    <w:p w14:paraId="53E6A5A2" w14:textId="77777777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/>
        <w:jc w:val="center"/>
        <w:rPr>
          <w:rFonts w:ascii="Times New Roman" w:hAnsi="Times New Roman" w:cs="Times New Roman"/>
          <w:sz w:val="20"/>
          <w:szCs w:val="20"/>
        </w:rPr>
      </w:pPr>
      <w:r w:rsidRPr="00E766BD">
        <w:rPr>
          <w:rFonts w:ascii="Times New Roman" w:hAnsi="Times New Roman" w:cs="Times New Roman"/>
          <w:sz w:val="20"/>
          <w:szCs w:val="20"/>
        </w:rPr>
        <w:t>(высота объекта, этажность, протяженность и диаметр сети)</w:t>
      </w:r>
    </w:p>
    <w:p w14:paraId="526D2193" w14:textId="49E60D68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6BD">
        <w:rPr>
          <w:rFonts w:ascii="Times New Roman" w:hAnsi="Times New Roman" w:cs="Times New Roman"/>
          <w:sz w:val="28"/>
          <w:szCs w:val="28"/>
        </w:rPr>
        <w:t>Технические параметры подключаемого объекта:</w:t>
      </w:r>
    </w:p>
    <w:p w14:paraId="3FADE98E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0CF7">
        <w:rPr>
          <w:rFonts w:ascii="Times New Roman" w:hAnsi="Times New Roman" w:cs="Times New Roman"/>
        </w:rPr>
        <w:t>____</w:t>
      </w:r>
    </w:p>
    <w:p w14:paraId="0DE5CEAC" w14:textId="77777777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 w:rsidRPr="00E766BD">
        <w:rPr>
          <w:rFonts w:ascii="Times New Roman" w:hAnsi="Times New Roman" w:cs="Times New Roman"/>
          <w:sz w:val="20"/>
          <w:szCs w:val="20"/>
        </w:rPr>
        <w:t xml:space="preserve">         (назначение объекта, высота и этажность здания, строения, сооружения, протяженность и диаметр сети)</w:t>
      </w:r>
    </w:p>
    <w:p w14:paraId="4436470B" w14:textId="5F071487" w:rsidR="002B7A2D" w:rsidRPr="00E766BD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66BD">
        <w:rPr>
          <w:rFonts w:ascii="Times New Roman" w:hAnsi="Times New Roman" w:cs="Times New Roman"/>
          <w:sz w:val="28"/>
          <w:szCs w:val="28"/>
        </w:rPr>
        <w:t>Расположение средств измерений и приборов учета горячей воды, холодной воды и сточных вод (при их наличии)</w:t>
      </w:r>
    </w:p>
    <w:p w14:paraId="7150516D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14:paraId="3150BA09" w14:textId="38F3C279" w:rsidR="002B7A2D" w:rsidRPr="0050647C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647C">
        <w:rPr>
          <w:rFonts w:ascii="Times New Roman" w:hAnsi="Times New Roman" w:cs="Times New Roman"/>
          <w:sz w:val="28"/>
          <w:szCs w:val="28"/>
        </w:rPr>
        <w:t>При подключении к централизованной системе водоотведения - наличие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7C">
        <w:rPr>
          <w:rFonts w:ascii="Times New Roman" w:hAnsi="Times New Roman" w:cs="Times New Roman"/>
          <w:sz w:val="28"/>
          <w:szCs w:val="28"/>
        </w:rPr>
        <w:t xml:space="preserve">источников водоснабжения, кроме централизованных систем </w:t>
      </w:r>
      <w:r>
        <w:rPr>
          <w:rFonts w:ascii="Times New Roman" w:hAnsi="Times New Roman" w:cs="Times New Roman"/>
          <w:sz w:val="28"/>
          <w:szCs w:val="28"/>
        </w:rPr>
        <w:t>холодного</w:t>
      </w:r>
      <w:r w:rsidRPr="0050647C">
        <w:rPr>
          <w:rFonts w:ascii="Times New Roman" w:hAnsi="Times New Roman" w:cs="Times New Roman"/>
          <w:sz w:val="28"/>
          <w:szCs w:val="28"/>
        </w:rPr>
        <w:t xml:space="preserve"> водоснабжения с указанием объемов горячей и холодной 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647C">
        <w:rPr>
          <w:rFonts w:ascii="Times New Roman" w:hAnsi="Times New Roman" w:cs="Times New Roman"/>
          <w:sz w:val="28"/>
          <w:szCs w:val="28"/>
        </w:rPr>
        <w:t>получаемой из таких иных источников водоснабжения</w:t>
      </w:r>
    </w:p>
    <w:p w14:paraId="00FDB36E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280CF7">
        <w:rPr>
          <w:rFonts w:ascii="Times New Roman" w:hAnsi="Times New Roman" w:cs="Times New Roman"/>
        </w:rPr>
        <w:t>_</w:t>
      </w:r>
    </w:p>
    <w:p w14:paraId="1FD9335E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280CF7">
        <w:rPr>
          <w:rFonts w:ascii="Times New Roman" w:hAnsi="Times New Roman" w:cs="Times New Roman"/>
        </w:rPr>
        <w:t>_</w:t>
      </w:r>
    </w:p>
    <w:p w14:paraId="6A945DA9" w14:textId="655F274B" w:rsidR="002B7A2D" w:rsidRPr="003D69B5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5">
        <w:rPr>
          <w:rFonts w:ascii="Times New Roman" w:hAnsi="Times New Roman" w:cs="Times New Roman"/>
          <w:sz w:val="28"/>
          <w:szCs w:val="28"/>
        </w:rPr>
        <w:t>Номер и дата выдачи технических условий (в случае их получения до заключения договора о подключении)</w:t>
      </w:r>
    </w:p>
    <w:p w14:paraId="58DA10CB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0CF7">
        <w:rPr>
          <w:rFonts w:ascii="Times New Roman" w:hAnsi="Times New Roman" w:cs="Times New Roman"/>
        </w:rPr>
        <w:t>____</w:t>
      </w:r>
    </w:p>
    <w:p w14:paraId="40C32F96" w14:textId="06FE7B1B" w:rsidR="002B7A2D" w:rsidRPr="003D69B5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5">
        <w:rPr>
          <w:rFonts w:ascii="Times New Roman" w:hAnsi="Times New Roman" w:cs="Times New Roman"/>
          <w:sz w:val="28"/>
          <w:szCs w:val="28"/>
        </w:rPr>
        <w:lastRenderedPageBreak/>
        <w:t>Информация о планируемых сроках строительства (реконструкции, модернизации) и ввода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69B5">
        <w:rPr>
          <w:rFonts w:ascii="Times New Roman" w:hAnsi="Times New Roman" w:cs="Times New Roman"/>
          <w:sz w:val="28"/>
          <w:szCs w:val="28"/>
        </w:rPr>
        <w:t>строящегося (реконструируемого, модернизируемого) подключаемого объекта</w:t>
      </w:r>
    </w:p>
    <w:p w14:paraId="1B05604A" w14:textId="77777777" w:rsidR="002B7A2D" w:rsidRPr="00280CF7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0CF7">
        <w:rPr>
          <w:rFonts w:ascii="Times New Roman" w:hAnsi="Times New Roman" w:cs="Times New Roman"/>
        </w:rPr>
        <w:t>_</w:t>
      </w:r>
    </w:p>
    <w:p w14:paraId="384BC5B5" w14:textId="43586ED3" w:rsidR="002B7A2D" w:rsidRPr="003D69B5" w:rsidRDefault="002B7A2D" w:rsidP="002B7A2D">
      <w:pPr>
        <w:autoSpaceDE w:val="0"/>
        <w:autoSpaceDN w:val="0"/>
        <w:adjustRightInd w:val="0"/>
        <w:spacing w:line="240" w:lineRule="auto"/>
        <w:ind w:right="42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69B5">
        <w:rPr>
          <w:rFonts w:ascii="Times New Roman" w:hAnsi="Times New Roman" w:cs="Times New Roman"/>
          <w:sz w:val="28"/>
          <w:szCs w:val="28"/>
        </w:rPr>
        <w:t xml:space="preserve"> Расположение средств измерений и приборов учета холодной воды и сточных вод (при их наличии)</w:t>
      </w:r>
    </w:p>
    <w:p w14:paraId="4DEC8DE4" w14:textId="77777777" w:rsidR="002B7A2D" w:rsidRDefault="002B7A2D" w:rsidP="002B7A2D">
      <w:pPr>
        <w:autoSpaceDE w:val="0"/>
        <w:autoSpaceDN w:val="0"/>
        <w:adjustRightInd w:val="0"/>
        <w:spacing w:line="240" w:lineRule="auto"/>
        <w:ind w:right="426"/>
        <w:jc w:val="both"/>
        <w:rPr>
          <w:rFonts w:ascii="Times New Roman" w:hAnsi="Times New Roman" w:cs="Times New Roman"/>
        </w:rPr>
      </w:pPr>
      <w:r w:rsidRPr="00280CF7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280CF7">
        <w:rPr>
          <w:rFonts w:ascii="Times New Roman" w:hAnsi="Times New Roman" w:cs="Times New Roman"/>
        </w:rPr>
        <w:t>_</w:t>
      </w:r>
    </w:p>
    <w:p w14:paraId="41111809" w14:textId="77777777" w:rsidR="002B7A2D" w:rsidRPr="00280CF7" w:rsidRDefault="002B7A2D" w:rsidP="002B7A2D">
      <w:pPr>
        <w:autoSpaceDE w:val="0"/>
        <w:autoSpaceDN w:val="0"/>
        <w:adjustRightInd w:val="0"/>
        <w:spacing w:before="200" w:after="0" w:line="240" w:lineRule="auto"/>
        <w:ind w:right="426" w:firstLine="540"/>
        <w:jc w:val="both"/>
        <w:rPr>
          <w:rFonts w:ascii="Times New Roman" w:hAnsi="Times New Roman" w:cs="Times New Roman"/>
        </w:rPr>
      </w:pPr>
      <w:bookmarkStart w:id="0" w:name="Par238"/>
      <w:bookmarkEnd w:id="0"/>
      <w:r w:rsidRPr="00280CF7">
        <w:rPr>
          <w:rFonts w:ascii="Times New Roman" w:hAnsi="Times New Roman" w:cs="Times New Roman"/>
        </w:rPr>
        <w:t>&lt;*&gt; При подаче заявления о подключении исполнителем смежному владельцу в целях подключения подключаемого объекта заявителя через объекты централизованных систем холодного водоснабжения и (или) водоотведения, принадлежащие на праве собственности или на ином законном основании смежному владельцу, а также при подаче заявления о подключении исполнителем, не являющемся гарантирующей организацией, гарантирующей организации в целях увеличения подключенной мощности (нагрузки) объектов централизованных систем холодного водоснабжения и (или) водоотведения, принадлежащих исполнителю, не являющемуся гарантирующей организацией, для подключения объектов заявителя, необходимо дополнительное указание об этом.</w:t>
      </w:r>
    </w:p>
    <w:p w14:paraId="47D3EC4F" w14:textId="77777777" w:rsidR="002B7A2D" w:rsidRPr="00280CF7" w:rsidRDefault="002B7A2D" w:rsidP="002B7A2D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</w:rPr>
      </w:pPr>
    </w:p>
    <w:p w14:paraId="281D60C7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280CF7">
        <w:rPr>
          <w:rFonts w:ascii="Times New Roman" w:hAnsi="Times New Roman" w:cs="Times New Roman"/>
        </w:rPr>
        <w:t>заявлению</w:t>
      </w:r>
      <w:r>
        <w:rPr>
          <w:rFonts w:ascii="Times New Roman" w:hAnsi="Times New Roman" w:cs="Times New Roman"/>
        </w:rPr>
        <w:t xml:space="preserve"> требуется приложить документы, предусмотренные п. 26 </w:t>
      </w:r>
      <w:r w:rsidRPr="00280CF7">
        <w:rPr>
          <w:rFonts w:ascii="Times New Roman" w:hAnsi="Times New Roman" w:cs="Times New Roman"/>
        </w:rPr>
        <w:t>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водоотведения, утвержденных постановлением Правительства Российской Федерации от 30 ноября 2021 г. N 2130 "Об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водоснабжения, холодного водоснабжения и (или) водоотведения и о внесении изменений и признании утратившими силу некоторых актов Прав</w:t>
      </w:r>
      <w:r>
        <w:rPr>
          <w:rFonts w:ascii="Times New Roman" w:hAnsi="Times New Roman" w:cs="Times New Roman"/>
        </w:rPr>
        <w:t>ительства Российской Федерации":</w:t>
      </w:r>
    </w:p>
    <w:p w14:paraId="0A16701D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копии учредительных документов (для физических лиц - копия паспорта или иного документа, удостоверяющего личность), а также документы, подтверждающие полномочия лица, подписавшего заявление;</w:t>
      </w:r>
    </w:p>
    <w:p w14:paraId="19D7B665" w14:textId="77777777" w:rsidR="002B7A2D" w:rsidRPr="003D1056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копии правоустанавливающих и </w:t>
      </w:r>
      <w:proofErr w:type="spellStart"/>
      <w:r>
        <w:rPr>
          <w:rFonts w:ascii="Times New Roman" w:hAnsi="Times New Roman" w:cs="Times New Roman"/>
        </w:rPr>
        <w:t>правоудостоверяющих</w:t>
      </w:r>
      <w:proofErr w:type="spellEnd"/>
      <w:r>
        <w:rPr>
          <w:rFonts w:ascii="Times New Roman" w:hAnsi="Times New Roman" w:cs="Times New Roman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объектом, за исключением случаев, предусмотренных </w:t>
      </w:r>
      <w:hyperlink w:anchor="Par2" w:history="1">
        <w:r w:rsidRPr="003D1056">
          <w:rPr>
            <w:rFonts w:ascii="Times New Roman" w:hAnsi="Times New Roman" w:cs="Times New Roman"/>
          </w:rPr>
          <w:t>абзацами четвертым</w:t>
        </w:r>
      </w:hyperlink>
      <w:r w:rsidRPr="003D1056">
        <w:rPr>
          <w:rFonts w:ascii="Times New Roman" w:hAnsi="Times New Roman" w:cs="Times New Roman"/>
        </w:rPr>
        <w:t xml:space="preserve"> - </w:t>
      </w:r>
      <w:hyperlink w:anchor="Par4" w:history="1">
        <w:r w:rsidRPr="003D1056">
          <w:rPr>
            <w:rFonts w:ascii="Times New Roman" w:hAnsi="Times New Roman" w:cs="Times New Roman"/>
          </w:rPr>
          <w:t>шестым</w:t>
        </w:r>
      </w:hyperlink>
      <w:r>
        <w:rPr>
          <w:rFonts w:ascii="Times New Roman" w:hAnsi="Times New Roman" w:cs="Times New Roman"/>
        </w:rPr>
        <w:t xml:space="preserve"> настоящего пункта. При представлении в качестве </w:t>
      </w:r>
      <w:proofErr w:type="spellStart"/>
      <w:r>
        <w:rPr>
          <w:rFonts w:ascii="Times New Roman" w:hAnsi="Times New Roman" w:cs="Times New Roman"/>
        </w:rPr>
        <w:t>правоудостоверяющего</w:t>
      </w:r>
      <w:proofErr w:type="spellEnd"/>
      <w:r>
        <w:rPr>
          <w:rFonts w:ascii="Times New Roman" w:hAnsi="Times New Roman" w:cs="Times New Roman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подключении.</w:t>
      </w:r>
    </w:p>
    <w:p w14:paraId="037CFA77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 w:rsidRPr="003D1056">
        <w:rPr>
          <w:rFonts w:ascii="Times New Roman" w:hAnsi="Times New Roman" w:cs="Times New Roman"/>
        </w:rPr>
        <w:t xml:space="preserve">При обращении с заявлением о подключении лиц, указанных в </w:t>
      </w:r>
      <w:hyperlink r:id="rId5" w:history="1">
        <w:r w:rsidRPr="003D1056">
          <w:rPr>
            <w:rFonts w:ascii="Times New Roman" w:hAnsi="Times New Roman" w:cs="Times New Roman"/>
          </w:rPr>
          <w:t>подпункте "в" пункта 9</w:t>
        </w:r>
      </w:hyperlink>
      <w:r>
        <w:rPr>
          <w:rFonts w:ascii="Times New Roman" w:hAnsi="Times New Roman" w:cs="Times New Roman"/>
        </w:rPr>
        <w:t xml:space="preserve"> Правил, к заявлению о подключении должны быть приложены копия договора о комплексном развитии территории, копии утвержденных в установленных порядке проекта планировки территории комплексного развития, комплексной схемы инженерного обеспечения территории комплексного развития, схемы расположения земельного участка или земельных участков на кадастровом плане территории, градостроительном плане земельного участка.</w:t>
      </w:r>
    </w:p>
    <w:p w14:paraId="6CA15C6D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случаях, предусмотренных </w:t>
      </w:r>
      <w:hyperlink r:id="rId6" w:history="1">
        <w:r w:rsidRPr="003D1056">
          <w:rPr>
            <w:rFonts w:ascii="Times New Roman" w:hAnsi="Times New Roman" w:cs="Times New Roman"/>
          </w:rPr>
          <w:t>частью 6 статьи 52.1</w:t>
        </w:r>
      </w:hyperlink>
      <w:r w:rsidRPr="003D1056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радостроительного кодекса Российской Федерации, в целях строительства объектов федерального значения, объектов регионального значения, объектов местного значения при обращении с заявлением о подключении лиц, указанных в </w:t>
      </w:r>
      <w:hyperlink r:id="rId7" w:history="1">
        <w:r w:rsidRPr="003D1056">
          <w:rPr>
            <w:rFonts w:ascii="Times New Roman" w:hAnsi="Times New Roman" w:cs="Times New Roman"/>
          </w:rPr>
          <w:t>подпункте "г" пункта 9</w:t>
        </w:r>
      </w:hyperlink>
      <w:r w:rsidRPr="003D10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Правил, к заявлению о подключении должны быть приложены копии решения о предварительном согласовании предоставления таким лицам земельного участка в указанных целях, утвержденного проекта межевания территории и (или)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территории;</w:t>
      </w:r>
    </w:p>
    <w:p w14:paraId="0563C075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копии правоустанавливающих и </w:t>
      </w:r>
      <w:proofErr w:type="spellStart"/>
      <w:r>
        <w:rPr>
          <w:rFonts w:ascii="Times New Roman" w:hAnsi="Times New Roman" w:cs="Times New Roman"/>
        </w:rPr>
        <w:t>правоудостоверяющих</w:t>
      </w:r>
      <w:proofErr w:type="spellEnd"/>
      <w:r>
        <w:rPr>
          <w:rFonts w:ascii="Times New Roman" w:hAnsi="Times New Roman" w:cs="Times New Roman"/>
        </w:rPr>
        <w:t xml:space="preserve"> документов на подключаемый объект, ранее построенный и введенный в эксплуатацию, а для строящихся объектов - копия разрешения на строительство (за исключением объектов, для строительства которых в соответствии с Градостроительным </w:t>
      </w:r>
      <w:hyperlink r:id="rId8" w:history="1">
        <w:r w:rsidRPr="001A7250">
          <w:rPr>
            <w:rFonts w:ascii="Times New Roman" w:hAnsi="Times New Roman" w:cs="Times New Roman"/>
          </w:rPr>
          <w:t>кодексом</w:t>
        </w:r>
      </w:hyperlink>
      <w:r>
        <w:rPr>
          <w:rFonts w:ascii="Times New Roman" w:hAnsi="Times New Roman" w:cs="Times New Roman"/>
        </w:rPr>
        <w:t xml:space="preserve"> Российской Федерации выдача разрешения на строительство не </w:t>
      </w:r>
      <w:r>
        <w:rPr>
          <w:rFonts w:ascii="Times New Roman" w:hAnsi="Times New Roman" w:cs="Times New Roman"/>
        </w:rPr>
        <w:lastRenderedPageBreak/>
        <w:t xml:space="preserve">требуется, и объектов, строительство которых находится в стадии архитектурно-строительного проектирования, а также за исключением случаев подключения земельных участков к централизованным ливневым системам водоотведения и централизованным общесплавным системам водоотведения). При представлении в качестве </w:t>
      </w:r>
      <w:proofErr w:type="spellStart"/>
      <w:r>
        <w:rPr>
          <w:rFonts w:ascii="Times New Roman" w:hAnsi="Times New Roman" w:cs="Times New Roman"/>
        </w:rPr>
        <w:t>правоудостоверяющего</w:t>
      </w:r>
      <w:proofErr w:type="spellEnd"/>
      <w:r>
        <w:rPr>
          <w:rFonts w:ascii="Times New Roman" w:hAnsi="Times New Roman" w:cs="Times New Roman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заявления о подключении;</w:t>
      </w:r>
    </w:p>
    <w:p w14:paraId="5EDAE98C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ситуационный план расположения объекта с привязкой к территории населенного пункта;</w:t>
      </w:r>
    </w:p>
    <w:p w14:paraId="0F3E7DAC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топографическая карта земельного участка, на котором размещен (планируется к размещению) подключаемый объект, в масштабе 1:500 со всеми наземными и подземными коммуникациями и сооружениями, с указанием границ такого земельного участка, согласованная с эксплуатирующими организациями;</w:t>
      </w:r>
    </w:p>
    <w:p w14:paraId="6B67F2D8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при подключении к централизованным системам холодного водоснабжения и (или) водоотведения -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мощности (нагрузки)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(процентов), при подключении к централизованной системе горячего водоснабжения - баланс потребления горячей воды подключаемого объекта (с указанием целей использования горячей воды);</w:t>
      </w:r>
    </w:p>
    <w:p w14:paraId="0DDC2DA0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градостроительный план земельного участка, а при подключении водопроводных и канализационных сетей - проект планировки территории и проект межевания территории, в случае, если договором о подключении будет предусмотрено осуществление исполнителем работ по архитектурно-строительному проектированию, строительству, реконструкции или модернизации объектов централизованных систем горячего, холодного водоснабжения и (или) водоотведения на земельном участке заявителя (за исключением подключения жилых домов и ранее построенных, но не подключенных подключаемых объектов).</w:t>
      </w:r>
    </w:p>
    <w:p w14:paraId="52CF0EFE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  <w:rPr>
          <w:rFonts w:ascii="Times New Roman" w:hAnsi="Times New Roman" w:cs="Times New Roman"/>
        </w:rPr>
      </w:pPr>
    </w:p>
    <w:p w14:paraId="6C7F0521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___________________________</w:t>
      </w:r>
    </w:p>
    <w:p w14:paraId="5FF4C18A" w14:textId="77777777" w:rsidR="002B7A2D" w:rsidRPr="00B74480" w:rsidRDefault="002B7A2D" w:rsidP="002B7A2D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ascii="Times New Roman" w:hAnsi="Times New Roman" w:cs="Times New Roman"/>
          <w:sz w:val="18"/>
          <w:szCs w:val="18"/>
        </w:rPr>
      </w:pPr>
      <w:r w:rsidRPr="00B74480">
        <w:rPr>
          <w:rFonts w:ascii="Times New Roman" w:hAnsi="Times New Roman" w:cs="Times New Roman"/>
          <w:sz w:val="18"/>
          <w:szCs w:val="18"/>
        </w:rPr>
        <w:t xml:space="preserve">                Дата</w:t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  <w:t>Подпись</w:t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  <w:r w:rsidRPr="00B74480">
        <w:rPr>
          <w:rFonts w:ascii="Times New Roman" w:hAnsi="Times New Roman" w:cs="Times New Roman"/>
          <w:sz w:val="18"/>
          <w:szCs w:val="18"/>
        </w:rPr>
        <w:tab/>
      </w:r>
    </w:p>
    <w:p w14:paraId="4BB1C364" w14:textId="77777777" w:rsidR="002B7A2D" w:rsidRDefault="002B7A2D" w:rsidP="002B7A2D">
      <w:pPr>
        <w:autoSpaceDE w:val="0"/>
        <w:autoSpaceDN w:val="0"/>
        <w:adjustRightInd w:val="0"/>
        <w:spacing w:after="0" w:line="240" w:lineRule="auto"/>
        <w:ind w:right="426" w:firstLine="540"/>
        <w:jc w:val="both"/>
      </w:pPr>
    </w:p>
    <w:p w14:paraId="21F5B052" w14:textId="77777777" w:rsidR="002B7A2D" w:rsidRDefault="002B7A2D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CF5889" w14:textId="77777777" w:rsidR="002B7A2D" w:rsidRDefault="002B7A2D" w:rsidP="00644875">
      <w:pPr>
        <w:autoSpaceDE w:val="0"/>
        <w:autoSpaceDN w:val="0"/>
        <w:adjustRightInd w:val="0"/>
        <w:spacing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B7A2D" w:rsidSect="00AE32A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47C6"/>
    <w:multiLevelType w:val="hybridMultilevel"/>
    <w:tmpl w:val="567A1DB4"/>
    <w:lvl w:ilvl="0" w:tplc="A726DAE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DF4"/>
    <w:rsid w:val="0000584E"/>
    <w:rsid w:val="00005AFF"/>
    <w:rsid w:val="000106A5"/>
    <w:rsid w:val="00014022"/>
    <w:rsid w:val="00014BDF"/>
    <w:rsid w:val="0001653C"/>
    <w:rsid w:val="00016626"/>
    <w:rsid w:val="00023EBD"/>
    <w:rsid w:val="00025C23"/>
    <w:rsid w:val="00027229"/>
    <w:rsid w:val="000357DD"/>
    <w:rsid w:val="00035E20"/>
    <w:rsid w:val="00043B3E"/>
    <w:rsid w:val="00044634"/>
    <w:rsid w:val="00045581"/>
    <w:rsid w:val="0005202D"/>
    <w:rsid w:val="00053FAB"/>
    <w:rsid w:val="000544A6"/>
    <w:rsid w:val="00054C74"/>
    <w:rsid w:val="000626E5"/>
    <w:rsid w:val="000633A6"/>
    <w:rsid w:val="00074A92"/>
    <w:rsid w:val="00080999"/>
    <w:rsid w:val="00096695"/>
    <w:rsid w:val="000A1D4D"/>
    <w:rsid w:val="000A5B2B"/>
    <w:rsid w:val="000A7583"/>
    <w:rsid w:val="000A7C7E"/>
    <w:rsid w:val="000B274D"/>
    <w:rsid w:val="000B3637"/>
    <w:rsid w:val="000B3A5C"/>
    <w:rsid w:val="000B4B0E"/>
    <w:rsid w:val="000B656B"/>
    <w:rsid w:val="000B72D8"/>
    <w:rsid w:val="000C19B5"/>
    <w:rsid w:val="000C1E83"/>
    <w:rsid w:val="000C4859"/>
    <w:rsid w:val="000C7A85"/>
    <w:rsid w:val="000D02FC"/>
    <w:rsid w:val="000D0DFF"/>
    <w:rsid w:val="000D7BC8"/>
    <w:rsid w:val="000E2C20"/>
    <w:rsid w:val="000E335C"/>
    <w:rsid w:val="000E50D4"/>
    <w:rsid w:val="000E793B"/>
    <w:rsid w:val="000F28E9"/>
    <w:rsid w:val="000F7166"/>
    <w:rsid w:val="0010198C"/>
    <w:rsid w:val="001038E7"/>
    <w:rsid w:val="00105F63"/>
    <w:rsid w:val="00106035"/>
    <w:rsid w:val="0011185E"/>
    <w:rsid w:val="00111A4F"/>
    <w:rsid w:val="001120C4"/>
    <w:rsid w:val="00113C18"/>
    <w:rsid w:val="001146A9"/>
    <w:rsid w:val="00116C33"/>
    <w:rsid w:val="00117A3F"/>
    <w:rsid w:val="00121BA4"/>
    <w:rsid w:val="00132F86"/>
    <w:rsid w:val="00134326"/>
    <w:rsid w:val="00135CC2"/>
    <w:rsid w:val="00140304"/>
    <w:rsid w:val="00141894"/>
    <w:rsid w:val="00142912"/>
    <w:rsid w:val="001431FB"/>
    <w:rsid w:val="00144D83"/>
    <w:rsid w:val="00146E6F"/>
    <w:rsid w:val="00151BD5"/>
    <w:rsid w:val="001533BB"/>
    <w:rsid w:val="00154E75"/>
    <w:rsid w:val="0015797D"/>
    <w:rsid w:val="00157AC7"/>
    <w:rsid w:val="00163DAB"/>
    <w:rsid w:val="00165222"/>
    <w:rsid w:val="00167E08"/>
    <w:rsid w:val="00172585"/>
    <w:rsid w:val="0017275E"/>
    <w:rsid w:val="00173D24"/>
    <w:rsid w:val="00176707"/>
    <w:rsid w:val="001776A4"/>
    <w:rsid w:val="001800D6"/>
    <w:rsid w:val="0018193C"/>
    <w:rsid w:val="00181F18"/>
    <w:rsid w:val="001853DD"/>
    <w:rsid w:val="0018736E"/>
    <w:rsid w:val="00192617"/>
    <w:rsid w:val="0019512B"/>
    <w:rsid w:val="0019520B"/>
    <w:rsid w:val="001A27B0"/>
    <w:rsid w:val="001A3C5E"/>
    <w:rsid w:val="001A4013"/>
    <w:rsid w:val="001A5A00"/>
    <w:rsid w:val="001B28AE"/>
    <w:rsid w:val="001B42B4"/>
    <w:rsid w:val="001B43EE"/>
    <w:rsid w:val="001B64AD"/>
    <w:rsid w:val="001B7CA4"/>
    <w:rsid w:val="001C0659"/>
    <w:rsid w:val="001C161A"/>
    <w:rsid w:val="001C27B9"/>
    <w:rsid w:val="001C2A6C"/>
    <w:rsid w:val="001C354B"/>
    <w:rsid w:val="001D15B2"/>
    <w:rsid w:val="001D203D"/>
    <w:rsid w:val="001D467F"/>
    <w:rsid w:val="001E2EB7"/>
    <w:rsid w:val="001E7F00"/>
    <w:rsid w:val="001F120D"/>
    <w:rsid w:val="001F1D94"/>
    <w:rsid w:val="001F5B66"/>
    <w:rsid w:val="002045DF"/>
    <w:rsid w:val="002100FB"/>
    <w:rsid w:val="002102EB"/>
    <w:rsid w:val="00210B22"/>
    <w:rsid w:val="00212FA9"/>
    <w:rsid w:val="00220FE8"/>
    <w:rsid w:val="00223A13"/>
    <w:rsid w:val="00234C12"/>
    <w:rsid w:val="00236343"/>
    <w:rsid w:val="002512C9"/>
    <w:rsid w:val="00252B06"/>
    <w:rsid w:val="002554B5"/>
    <w:rsid w:val="002557D7"/>
    <w:rsid w:val="00256336"/>
    <w:rsid w:val="0026789B"/>
    <w:rsid w:val="00276AF9"/>
    <w:rsid w:val="00282B1A"/>
    <w:rsid w:val="00285406"/>
    <w:rsid w:val="0029142E"/>
    <w:rsid w:val="002931E6"/>
    <w:rsid w:val="002940E3"/>
    <w:rsid w:val="00294545"/>
    <w:rsid w:val="00294CF5"/>
    <w:rsid w:val="002A3D58"/>
    <w:rsid w:val="002A6528"/>
    <w:rsid w:val="002B02CF"/>
    <w:rsid w:val="002B5762"/>
    <w:rsid w:val="002B605E"/>
    <w:rsid w:val="002B60A4"/>
    <w:rsid w:val="002B7A2D"/>
    <w:rsid w:val="002C0D29"/>
    <w:rsid w:val="002C22AF"/>
    <w:rsid w:val="002C4012"/>
    <w:rsid w:val="002D2A53"/>
    <w:rsid w:val="002D2BA5"/>
    <w:rsid w:val="002D383C"/>
    <w:rsid w:val="002D62FC"/>
    <w:rsid w:val="002E0012"/>
    <w:rsid w:val="002F121B"/>
    <w:rsid w:val="002F13AF"/>
    <w:rsid w:val="002F14E9"/>
    <w:rsid w:val="00303127"/>
    <w:rsid w:val="0030409C"/>
    <w:rsid w:val="00304770"/>
    <w:rsid w:val="00305FCA"/>
    <w:rsid w:val="00310E8A"/>
    <w:rsid w:val="003114B0"/>
    <w:rsid w:val="00312FD0"/>
    <w:rsid w:val="00316F84"/>
    <w:rsid w:val="0031779E"/>
    <w:rsid w:val="00317F7D"/>
    <w:rsid w:val="00320D76"/>
    <w:rsid w:val="0032175A"/>
    <w:rsid w:val="00323CC0"/>
    <w:rsid w:val="003264CD"/>
    <w:rsid w:val="0033584B"/>
    <w:rsid w:val="00341092"/>
    <w:rsid w:val="003415C3"/>
    <w:rsid w:val="003440A3"/>
    <w:rsid w:val="003443DA"/>
    <w:rsid w:val="00347EBE"/>
    <w:rsid w:val="00350D54"/>
    <w:rsid w:val="00352EDC"/>
    <w:rsid w:val="00352FA5"/>
    <w:rsid w:val="0035405F"/>
    <w:rsid w:val="00357915"/>
    <w:rsid w:val="003617CC"/>
    <w:rsid w:val="003620D6"/>
    <w:rsid w:val="003649F3"/>
    <w:rsid w:val="00367200"/>
    <w:rsid w:val="00375E03"/>
    <w:rsid w:val="003804A3"/>
    <w:rsid w:val="00380EDD"/>
    <w:rsid w:val="00384114"/>
    <w:rsid w:val="003858E9"/>
    <w:rsid w:val="003921DB"/>
    <w:rsid w:val="00394A37"/>
    <w:rsid w:val="003A0B5C"/>
    <w:rsid w:val="003A4138"/>
    <w:rsid w:val="003A6E2D"/>
    <w:rsid w:val="003A720F"/>
    <w:rsid w:val="003B2231"/>
    <w:rsid w:val="003B6546"/>
    <w:rsid w:val="003C30F1"/>
    <w:rsid w:val="003C45BF"/>
    <w:rsid w:val="003C7037"/>
    <w:rsid w:val="003D1804"/>
    <w:rsid w:val="003D3C35"/>
    <w:rsid w:val="003D5863"/>
    <w:rsid w:val="003D7D66"/>
    <w:rsid w:val="003E2F3C"/>
    <w:rsid w:val="003E6647"/>
    <w:rsid w:val="003F0289"/>
    <w:rsid w:val="003F1D03"/>
    <w:rsid w:val="003F3F86"/>
    <w:rsid w:val="003F645C"/>
    <w:rsid w:val="00402871"/>
    <w:rsid w:val="00405C19"/>
    <w:rsid w:val="00406835"/>
    <w:rsid w:val="00407E1F"/>
    <w:rsid w:val="0041186D"/>
    <w:rsid w:val="00411A26"/>
    <w:rsid w:val="00411BFD"/>
    <w:rsid w:val="004133F1"/>
    <w:rsid w:val="0041565A"/>
    <w:rsid w:val="00415B1B"/>
    <w:rsid w:val="00422FAE"/>
    <w:rsid w:val="00426BB6"/>
    <w:rsid w:val="00427EC1"/>
    <w:rsid w:val="00430422"/>
    <w:rsid w:val="00431C7E"/>
    <w:rsid w:val="004328BB"/>
    <w:rsid w:val="00434062"/>
    <w:rsid w:val="00434231"/>
    <w:rsid w:val="00435650"/>
    <w:rsid w:val="0044032F"/>
    <w:rsid w:val="0044119D"/>
    <w:rsid w:val="004412CC"/>
    <w:rsid w:val="00444D86"/>
    <w:rsid w:val="004452E1"/>
    <w:rsid w:val="004457C0"/>
    <w:rsid w:val="004468DF"/>
    <w:rsid w:val="004505D2"/>
    <w:rsid w:val="00464E9D"/>
    <w:rsid w:val="00465312"/>
    <w:rsid w:val="0046683B"/>
    <w:rsid w:val="004716B7"/>
    <w:rsid w:val="00474C06"/>
    <w:rsid w:val="00475045"/>
    <w:rsid w:val="004768C9"/>
    <w:rsid w:val="004773DE"/>
    <w:rsid w:val="00484EB0"/>
    <w:rsid w:val="0049049E"/>
    <w:rsid w:val="00490CC9"/>
    <w:rsid w:val="004911C7"/>
    <w:rsid w:val="00491CD1"/>
    <w:rsid w:val="00492F8C"/>
    <w:rsid w:val="00493E7A"/>
    <w:rsid w:val="00495D8B"/>
    <w:rsid w:val="004A0DB0"/>
    <w:rsid w:val="004A18AD"/>
    <w:rsid w:val="004B1854"/>
    <w:rsid w:val="004B20A2"/>
    <w:rsid w:val="004B3289"/>
    <w:rsid w:val="004B3831"/>
    <w:rsid w:val="004B3ECE"/>
    <w:rsid w:val="004B4C26"/>
    <w:rsid w:val="004B5AF9"/>
    <w:rsid w:val="004B6D41"/>
    <w:rsid w:val="004B7968"/>
    <w:rsid w:val="004C3B48"/>
    <w:rsid w:val="004D07D4"/>
    <w:rsid w:val="004D2D62"/>
    <w:rsid w:val="004D2EAE"/>
    <w:rsid w:val="004D37C7"/>
    <w:rsid w:val="004D54DC"/>
    <w:rsid w:val="004E4A93"/>
    <w:rsid w:val="004F236C"/>
    <w:rsid w:val="004F2700"/>
    <w:rsid w:val="004F396E"/>
    <w:rsid w:val="004F5634"/>
    <w:rsid w:val="004F743C"/>
    <w:rsid w:val="00501E5F"/>
    <w:rsid w:val="00502694"/>
    <w:rsid w:val="0050534E"/>
    <w:rsid w:val="00505D97"/>
    <w:rsid w:val="005103C5"/>
    <w:rsid w:val="005115F9"/>
    <w:rsid w:val="00512DC5"/>
    <w:rsid w:val="00515A38"/>
    <w:rsid w:val="0052052A"/>
    <w:rsid w:val="00522FE3"/>
    <w:rsid w:val="00523F2E"/>
    <w:rsid w:val="0052451F"/>
    <w:rsid w:val="0052595F"/>
    <w:rsid w:val="00531DD9"/>
    <w:rsid w:val="00532590"/>
    <w:rsid w:val="00535E7C"/>
    <w:rsid w:val="00536048"/>
    <w:rsid w:val="00540582"/>
    <w:rsid w:val="00540D1B"/>
    <w:rsid w:val="00543D46"/>
    <w:rsid w:val="00544301"/>
    <w:rsid w:val="005465F4"/>
    <w:rsid w:val="005466C8"/>
    <w:rsid w:val="005540D1"/>
    <w:rsid w:val="005607EB"/>
    <w:rsid w:val="00572764"/>
    <w:rsid w:val="00574F92"/>
    <w:rsid w:val="005804D6"/>
    <w:rsid w:val="005805CE"/>
    <w:rsid w:val="00582EC8"/>
    <w:rsid w:val="0058329D"/>
    <w:rsid w:val="00583646"/>
    <w:rsid w:val="005852E7"/>
    <w:rsid w:val="005871E3"/>
    <w:rsid w:val="00590283"/>
    <w:rsid w:val="005922FA"/>
    <w:rsid w:val="005A4A84"/>
    <w:rsid w:val="005B11E6"/>
    <w:rsid w:val="005B7F5B"/>
    <w:rsid w:val="005C274D"/>
    <w:rsid w:val="005C3E64"/>
    <w:rsid w:val="005C4A3B"/>
    <w:rsid w:val="005C5D78"/>
    <w:rsid w:val="005C63D1"/>
    <w:rsid w:val="005C6862"/>
    <w:rsid w:val="005D093F"/>
    <w:rsid w:val="005D0E50"/>
    <w:rsid w:val="005D15AD"/>
    <w:rsid w:val="005D2B8B"/>
    <w:rsid w:val="005D2BE7"/>
    <w:rsid w:val="005D6D5B"/>
    <w:rsid w:val="005E13D1"/>
    <w:rsid w:val="005E1470"/>
    <w:rsid w:val="005E399C"/>
    <w:rsid w:val="005F0077"/>
    <w:rsid w:val="005F19FC"/>
    <w:rsid w:val="005F7C0D"/>
    <w:rsid w:val="006002BC"/>
    <w:rsid w:val="006013D8"/>
    <w:rsid w:val="0060163D"/>
    <w:rsid w:val="006123E0"/>
    <w:rsid w:val="0061770A"/>
    <w:rsid w:val="00622B96"/>
    <w:rsid w:val="00625347"/>
    <w:rsid w:val="00625DB5"/>
    <w:rsid w:val="006267FB"/>
    <w:rsid w:val="00631E8D"/>
    <w:rsid w:val="006330C1"/>
    <w:rsid w:val="00634029"/>
    <w:rsid w:val="00635D0B"/>
    <w:rsid w:val="00636E38"/>
    <w:rsid w:val="00637172"/>
    <w:rsid w:val="00637458"/>
    <w:rsid w:val="00640712"/>
    <w:rsid w:val="00644875"/>
    <w:rsid w:val="0064624B"/>
    <w:rsid w:val="00652FC1"/>
    <w:rsid w:val="00655DB0"/>
    <w:rsid w:val="00660921"/>
    <w:rsid w:val="00661FC4"/>
    <w:rsid w:val="006621B5"/>
    <w:rsid w:val="0066633B"/>
    <w:rsid w:val="006676B2"/>
    <w:rsid w:val="00667F85"/>
    <w:rsid w:val="00670135"/>
    <w:rsid w:val="0067454E"/>
    <w:rsid w:val="006778BD"/>
    <w:rsid w:val="00680CBA"/>
    <w:rsid w:val="00691C76"/>
    <w:rsid w:val="00691E63"/>
    <w:rsid w:val="0069358E"/>
    <w:rsid w:val="006936A2"/>
    <w:rsid w:val="00694D9D"/>
    <w:rsid w:val="00695A9A"/>
    <w:rsid w:val="00697C2D"/>
    <w:rsid w:val="006A13FE"/>
    <w:rsid w:val="006B4B77"/>
    <w:rsid w:val="006B58C8"/>
    <w:rsid w:val="006B68C4"/>
    <w:rsid w:val="006B7D8B"/>
    <w:rsid w:val="006C05EF"/>
    <w:rsid w:val="006C539D"/>
    <w:rsid w:val="006C6C8D"/>
    <w:rsid w:val="006D0C43"/>
    <w:rsid w:val="006D2D64"/>
    <w:rsid w:val="006D53C7"/>
    <w:rsid w:val="006D73B1"/>
    <w:rsid w:val="006E23BD"/>
    <w:rsid w:val="006E35A4"/>
    <w:rsid w:val="006E3A0F"/>
    <w:rsid w:val="006E51E5"/>
    <w:rsid w:val="006F13E6"/>
    <w:rsid w:val="006F1EA6"/>
    <w:rsid w:val="006F4F87"/>
    <w:rsid w:val="006F74DA"/>
    <w:rsid w:val="0070163E"/>
    <w:rsid w:val="00701E02"/>
    <w:rsid w:val="0070437E"/>
    <w:rsid w:val="00704E69"/>
    <w:rsid w:val="0070624D"/>
    <w:rsid w:val="00710F06"/>
    <w:rsid w:val="007114B9"/>
    <w:rsid w:val="00711EDC"/>
    <w:rsid w:val="007160E2"/>
    <w:rsid w:val="0072287A"/>
    <w:rsid w:val="00722BF0"/>
    <w:rsid w:val="00722D9D"/>
    <w:rsid w:val="007248AF"/>
    <w:rsid w:val="00725079"/>
    <w:rsid w:val="007265A8"/>
    <w:rsid w:val="0073090D"/>
    <w:rsid w:val="00734A81"/>
    <w:rsid w:val="00735666"/>
    <w:rsid w:val="00736149"/>
    <w:rsid w:val="00736ED1"/>
    <w:rsid w:val="007408FA"/>
    <w:rsid w:val="00742830"/>
    <w:rsid w:val="00745F3D"/>
    <w:rsid w:val="00747B59"/>
    <w:rsid w:val="00750CB4"/>
    <w:rsid w:val="00750F3D"/>
    <w:rsid w:val="00756323"/>
    <w:rsid w:val="007564AB"/>
    <w:rsid w:val="00756680"/>
    <w:rsid w:val="007571F2"/>
    <w:rsid w:val="00757890"/>
    <w:rsid w:val="007600F9"/>
    <w:rsid w:val="007638F9"/>
    <w:rsid w:val="0076438D"/>
    <w:rsid w:val="00766764"/>
    <w:rsid w:val="007726C2"/>
    <w:rsid w:val="0077390C"/>
    <w:rsid w:val="00773E50"/>
    <w:rsid w:val="00773E7F"/>
    <w:rsid w:val="007748C9"/>
    <w:rsid w:val="00777589"/>
    <w:rsid w:val="0078116A"/>
    <w:rsid w:val="00781B1B"/>
    <w:rsid w:val="00781BD0"/>
    <w:rsid w:val="00781D20"/>
    <w:rsid w:val="007848EC"/>
    <w:rsid w:val="0078608E"/>
    <w:rsid w:val="007955C3"/>
    <w:rsid w:val="00796904"/>
    <w:rsid w:val="007970CC"/>
    <w:rsid w:val="007A1C0F"/>
    <w:rsid w:val="007A2305"/>
    <w:rsid w:val="007A3DF4"/>
    <w:rsid w:val="007A3DFF"/>
    <w:rsid w:val="007A55F9"/>
    <w:rsid w:val="007B1309"/>
    <w:rsid w:val="007B7CDA"/>
    <w:rsid w:val="007C0E68"/>
    <w:rsid w:val="007C1C95"/>
    <w:rsid w:val="007C3CE2"/>
    <w:rsid w:val="007C4B83"/>
    <w:rsid w:val="007C4C1D"/>
    <w:rsid w:val="007D7EC1"/>
    <w:rsid w:val="007E177F"/>
    <w:rsid w:val="007E3A5F"/>
    <w:rsid w:val="007E575A"/>
    <w:rsid w:val="007F13E7"/>
    <w:rsid w:val="007F181E"/>
    <w:rsid w:val="007F1C1F"/>
    <w:rsid w:val="007F1C40"/>
    <w:rsid w:val="007F48D4"/>
    <w:rsid w:val="007F6B2F"/>
    <w:rsid w:val="00801301"/>
    <w:rsid w:val="008038B7"/>
    <w:rsid w:val="00803FED"/>
    <w:rsid w:val="0080588F"/>
    <w:rsid w:val="00813B1F"/>
    <w:rsid w:val="0081407B"/>
    <w:rsid w:val="008143A8"/>
    <w:rsid w:val="00814807"/>
    <w:rsid w:val="00815ED7"/>
    <w:rsid w:val="00817160"/>
    <w:rsid w:val="00817FC4"/>
    <w:rsid w:val="0083037C"/>
    <w:rsid w:val="00835B18"/>
    <w:rsid w:val="00836719"/>
    <w:rsid w:val="00842C80"/>
    <w:rsid w:val="0084476F"/>
    <w:rsid w:val="00846FA5"/>
    <w:rsid w:val="008478FE"/>
    <w:rsid w:val="00852A11"/>
    <w:rsid w:val="0085363D"/>
    <w:rsid w:val="008559EF"/>
    <w:rsid w:val="0085689A"/>
    <w:rsid w:val="0085719E"/>
    <w:rsid w:val="00857814"/>
    <w:rsid w:val="0086064D"/>
    <w:rsid w:val="008632C5"/>
    <w:rsid w:val="00864E8C"/>
    <w:rsid w:val="00867A45"/>
    <w:rsid w:val="00871152"/>
    <w:rsid w:val="00874DF2"/>
    <w:rsid w:val="0088084E"/>
    <w:rsid w:val="00882C32"/>
    <w:rsid w:val="008900CC"/>
    <w:rsid w:val="00890262"/>
    <w:rsid w:val="00895C2B"/>
    <w:rsid w:val="00896965"/>
    <w:rsid w:val="00896BD7"/>
    <w:rsid w:val="00897951"/>
    <w:rsid w:val="008A0356"/>
    <w:rsid w:val="008A4FD8"/>
    <w:rsid w:val="008B01FC"/>
    <w:rsid w:val="008B398E"/>
    <w:rsid w:val="008B4FDF"/>
    <w:rsid w:val="008C409D"/>
    <w:rsid w:val="008C47F4"/>
    <w:rsid w:val="008C5165"/>
    <w:rsid w:val="008C6247"/>
    <w:rsid w:val="008C6B6A"/>
    <w:rsid w:val="008D309C"/>
    <w:rsid w:val="008D45EF"/>
    <w:rsid w:val="008D5530"/>
    <w:rsid w:val="008D58D7"/>
    <w:rsid w:val="008D7141"/>
    <w:rsid w:val="008E1EAB"/>
    <w:rsid w:val="008F187B"/>
    <w:rsid w:val="008F4269"/>
    <w:rsid w:val="008F53B7"/>
    <w:rsid w:val="008F57DC"/>
    <w:rsid w:val="00905CB4"/>
    <w:rsid w:val="0090616A"/>
    <w:rsid w:val="00906C3A"/>
    <w:rsid w:val="009110B3"/>
    <w:rsid w:val="00911A0B"/>
    <w:rsid w:val="0092108A"/>
    <w:rsid w:val="00931ADD"/>
    <w:rsid w:val="00935ECF"/>
    <w:rsid w:val="009406DD"/>
    <w:rsid w:val="00940888"/>
    <w:rsid w:val="009420AA"/>
    <w:rsid w:val="009448CD"/>
    <w:rsid w:val="00947F26"/>
    <w:rsid w:val="00955E1D"/>
    <w:rsid w:val="00963DCB"/>
    <w:rsid w:val="00964372"/>
    <w:rsid w:val="00966809"/>
    <w:rsid w:val="00971DC4"/>
    <w:rsid w:val="00972DEB"/>
    <w:rsid w:val="00977CAE"/>
    <w:rsid w:val="00984557"/>
    <w:rsid w:val="00985B6D"/>
    <w:rsid w:val="00987148"/>
    <w:rsid w:val="009A0E2B"/>
    <w:rsid w:val="009A1818"/>
    <w:rsid w:val="009A2588"/>
    <w:rsid w:val="009A26A3"/>
    <w:rsid w:val="009A29D3"/>
    <w:rsid w:val="009A48A8"/>
    <w:rsid w:val="009A5D02"/>
    <w:rsid w:val="009A615C"/>
    <w:rsid w:val="009A68B9"/>
    <w:rsid w:val="009A7927"/>
    <w:rsid w:val="009B1B02"/>
    <w:rsid w:val="009B4C74"/>
    <w:rsid w:val="009B5CAA"/>
    <w:rsid w:val="009B605E"/>
    <w:rsid w:val="009B69DC"/>
    <w:rsid w:val="009B7749"/>
    <w:rsid w:val="009C1723"/>
    <w:rsid w:val="009C2454"/>
    <w:rsid w:val="009C42EF"/>
    <w:rsid w:val="009C5EFC"/>
    <w:rsid w:val="009C70B0"/>
    <w:rsid w:val="009D018A"/>
    <w:rsid w:val="009D0D52"/>
    <w:rsid w:val="009D25E9"/>
    <w:rsid w:val="009D3424"/>
    <w:rsid w:val="009D3584"/>
    <w:rsid w:val="009D52F6"/>
    <w:rsid w:val="009D5A3B"/>
    <w:rsid w:val="009D5CCE"/>
    <w:rsid w:val="009E0931"/>
    <w:rsid w:val="009E139B"/>
    <w:rsid w:val="009E1579"/>
    <w:rsid w:val="009E27C7"/>
    <w:rsid w:val="009E4CAE"/>
    <w:rsid w:val="009E6F3E"/>
    <w:rsid w:val="009E7785"/>
    <w:rsid w:val="009F2A8A"/>
    <w:rsid w:val="009F4A17"/>
    <w:rsid w:val="009F6C0C"/>
    <w:rsid w:val="009F75D6"/>
    <w:rsid w:val="009F7EE6"/>
    <w:rsid w:val="00A00959"/>
    <w:rsid w:val="00A0189B"/>
    <w:rsid w:val="00A04AA8"/>
    <w:rsid w:val="00A070D8"/>
    <w:rsid w:val="00A11453"/>
    <w:rsid w:val="00A1467B"/>
    <w:rsid w:val="00A23B78"/>
    <w:rsid w:val="00A24DF1"/>
    <w:rsid w:val="00A25856"/>
    <w:rsid w:val="00A32541"/>
    <w:rsid w:val="00A32FE6"/>
    <w:rsid w:val="00A34F69"/>
    <w:rsid w:val="00A3539B"/>
    <w:rsid w:val="00A42400"/>
    <w:rsid w:val="00A46292"/>
    <w:rsid w:val="00A46765"/>
    <w:rsid w:val="00A46784"/>
    <w:rsid w:val="00A4719D"/>
    <w:rsid w:val="00A47BC8"/>
    <w:rsid w:val="00A502D9"/>
    <w:rsid w:val="00A509AA"/>
    <w:rsid w:val="00A50E5F"/>
    <w:rsid w:val="00A5282B"/>
    <w:rsid w:val="00A56784"/>
    <w:rsid w:val="00A56CC5"/>
    <w:rsid w:val="00A56D9C"/>
    <w:rsid w:val="00A641B4"/>
    <w:rsid w:val="00A65A73"/>
    <w:rsid w:val="00A66A89"/>
    <w:rsid w:val="00A70683"/>
    <w:rsid w:val="00A70C9D"/>
    <w:rsid w:val="00A72037"/>
    <w:rsid w:val="00A73FCE"/>
    <w:rsid w:val="00A7508D"/>
    <w:rsid w:val="00A7658A"/>
    <w:rsid w:val="00A76D51"/>
    <w:rsid w:val="00A829E0"/>
    <w:rsid w:val="00A8648A"/>
    <w:rsid w:val="00A86835"/>
    <w:rsid w:val="00A94DCE"/>
    <w:rsid w:val="00A96897"/>
    <w:rsid w:val="00AA15E2"/>
    <w:rsid w:val="00AA2805"/>
    <w:rsid w:val="00AA3A51"/>
    <w:rsid w:val="00AA4E91"/>
    <w:rsid w:val="00AB04D1"/>
    <w:rsid w:val="00AB13D2"/>
    <w:rsid w:val="00AB2E3E"/>
    <w:rsid w:val="00AB2F3E"/>
    <w:rsid w:val="00AB6206"/>
    <w:rsid w:val="00AC187D"/>
    <w:rsid w:val="00AC3ACB"/>
    <w:rsid w:val="00AC3F84"/>
    <w:rsid w:val="00AC4CD0"/>
    <w:rsid w:val="00AC64E6"/>
    <w:rsid w:val="00AD0831"/>
    <w:rsid w:val="00AD1ED9"/>
    <w:rsid w:val="00AD26B3"/>
    <w:rsid w:val="00AD2FF5"/>
    <w:rsid w:val="00AD49ED"/>
    <w:rsid w:val="00AD6928"/>
    <w:rsid w:val="00AE06FD"/>
    <w:rsid w:val="00AE443E"/>
    <w:rsid w:val="00AF0C26"/>
    <w:rsid w:val="00AF2133"/>
    <w:rsid w:val="00AF3884"/>
    <w:rsid w:val="00AF391E"/>
    <w:rsid w:val="00AF45E2"/>
    <w:rsid w:val="00B11618"/>
    <w:rsid w:val="00B124C4"/>
    <w:rsid w:val="00B125C9"/>
    <w:rsid w:val="00B15090"/>
    <w:rsid w:val="00B20F47"/>
    <w:rsid w:val="00B21EF7"/>
    <w:rsid w:val="00B225F7"/>
    <w:rsid w:val="00B24BB2"/>
    <w:rsid w:val="00B26739"/>
    <w:rsid w:val="00B40CD6"/>
    <w:rsid w:val="00B40EAA"/>
    <w:rsid w:val="00B42B35"/>
    <w:rsid w:val="00B43491"/>
    <w:rsid w:val="00B46C4D"/>
    <w:rsid w:val="00B53DE1"/>
    <w:rsid w:val="00B55FBD"/>
    <w:rsid w:val="00B560A0"/>
    <w:rsid w:val="00B61941"/>
    <w:rsid w:val="00B678A9"/>
    <w:rsid w:val="00B67F45"/>
    <w:rsid w:val="00B70A72"/>
    <w:rsid w:val="00B74480"/>
    <w:rsid w:val="00B80FEE"/>
    <w:rsid w:val="00B82161"/>
    <w:rsid w:val="00B822E2"/>
    <w:rsid w:val="00B85477"/>
    <w:rsid w:val="00B8694E"/>
    <w:rsid w:val="00B87410"/>
    <w:rsid w:val="00B9008D"/>
    <w:rsid w:val="00B94CEE"/>
    <w:rsid w:val="00B9739F"/>
    <w:rsid w:val="00BA4E85"/>
    <w:rsid w:val="00BB4172"/>
    <w:rsid w:val="00BB5E22"/>
    <w:rsid w:val="00BB671A"/>
    <w:rsid w:val="00BC0148"/>
    <w:rsid w:val="00BC6E45"/>
    <w:rsid w:val="00BD1841"/>
    <w:rsid w:val="00BD5265"/>
    <w:rsid w:val="00BE40D2"/>
    <w:rsid w:val="00BE7217"/>
    <w:rsid w:val="00BF018E"/>
    <w:rsid w:val="00BF179E"/>
    <w:rsid w:val="00BF32A4"/>
    <w:rsid w:val="00BF762B"/>
    <w:rsid w:val="00C02E19"/>
    <w:rsid w:val="00C04912"/>
    <w:rsid w:val="00C050AE"/>
    <w:rsid w:val="00C05139"/>
    <w:rsid w:val="00C116C6"/>
    <w:rsid w:val="00C20108"/>
    <w:rsid w:val="00C240F5"/>
    <w:rsid w:val="00C321CF"/>
    <w:rsid w:val="00C35E92"/>
    <w:rsid w:val="00C43C89"/>
    <w:rsid w:val="00C43CCC"/>
    <w:rsid w:val="00C47388"/>
    <w:rsid w:val="00C47851"/>
    <w:rsid w:val="00C47B3D"/>
    <w:rsid w:val="00C532D5"/>
    <w:rsid w:val="00C53CEF"/>
    <w:rsid w:val="00C63865"/>
    <w:rsid w:val="00C73538"/>
    <w:rsid w:val="00C737A3"/>
    <w:rsid w:val="00C807BE"/>
    <w:rsid w:val="00C8130F"/>
    <w:rsid w:val="00C8196F"/>
    <w:rsid w:val="00C8523D"/>
    <w:rsid w:val="00C853AC"/>
    <w:rsid w:val="00C8605F"/>
    <w:rsid w:val="00C8638F"/>
    <w:rsid w:val="00C8738F"/>
    <w:rsid w:val="00C877A4"/>
    <w:rsid w:val="00C90CBD"/>
    <w:rsid w:val="00C91977"/>
    <w:rsid w:val="00C92840"/>
    <w:rsid w:val="00C945FE"/>
    <w:rsid w:val="00C946F3"/>
    <w:rsid w:val="00C94889"/>
    <w:rsid w:val="00CA2373"/>
    <w:rsid w:val="00CA38B6"/>
    <w:rsid w:val="00CA4ABF"/>
    <w:rsid w:val="00CA57BD"/>
    <w:rsid w:val="00CA5D3A"/>
    <w:rsid w:val="00CA7F2D"/>
    <w:rsid w:val="00CB4DBC"/>
    <w:rsid w:val="00CC01DC"/>
    <w:rsid w:val="00CC0401"/>
    <w:rsid w:val="00CD3844"/>
    <w:rsid w:val="00CD501D"/>
    <w:rsid w:val="00CD53D9"/>
    <w:rsid w:val="00CD5622"/>
    <w:rsid w:val="00CD7392"/>
    <w:rsid w:val="00CE069F"/>
    <w:rsid w:val="00CE1BE5"/>
    <w:rsid w:val="00CE2D5F"/>
    <w:rsid w:val="00CE7907"/>
    <w:rsid w:val="00CF2627"/>
    <w:rsid w:val="00CF3F65"/>
    <w:rsid w:val="00CF4928"/>
    <w:rsid w:val="00CF57C3"/>
    <w:rsid w:val="00CF7568"/>
    <w:rsid w:val="00CF77CA"/>
    <w:rsid w:val="00D01E24"/>
    <w:rsid w:val="00D04471"/>
    <w:rsid w:val="00D06027"/>
    <w:rsid w:val="00D07E7F"/>
    <w:rsid w:val="00D102A6"/>
    <w:rsid w:val="00D10FEB"/>
    <w:rsid w:val="00D15CA8"/>
    <w:rsid w:val="00D15CCA"/>
    <w:rsid w:val="00D174D1"/>
    <w:rsid w:val="00D22293"/>
    <w:rsid w:val="00D317D5"/>
    <w:rsid w:val="00D31A23"/>
    <w:rsid w:val="00D333CD"/>
    <w:rsid w:val="00D37613"/>
    <w:rsid w:val="00D400F0"/>
    <w:rsid w:val="00D41CD4"/>
    <w:rsid w:val="00D474D8"/>
    <w:rsid w:val="00D47C87"/>
    <w:rsid w:val="00D5466B"/>
    <w:rsid w:val="00D54E70"/>
    <w:rsid w:val="00D60C7A"/>
    <w:rsid w:val="00D6219A"/>
    <w:rsid w:val="00D65865"/>
    <w:rsid w:val="00D65A0A"/>
    <w:rsid w:val="00D67927"/>
    <w:rsid w:val="00D707BD"/>
    <w:rsid w:val="00D71DD4"/>
    <w:rsid w:val="00D74495"/>
    <w:rsid w:val="00D80110"/>
    <w:rsid w:val="00D82BBE"/>
    <w:rsid w:val="00D848C0"/>
    <w:rsid w:val="00D854B9"/>
    <w:rsid w:val="00D87601"/>
    <w:rsid w:val="00D8773D"/>
    <w:rsid w:val="00D93EDD"/>
    <w:rsid w:val="00D9649F"/>
    <w:rsid w:val="00DA0C91"/>
    <w:rsid w:val="00DA57B5"/>
    <w:rsid w:val="00DB531E"/>
    <w:rsid w:val="00DB6307"/>
    <w:rsid w:val="00DC1C00"/>
    <w:rsid w:val="00DC21D0"/>
    <w:rsid w:val="00DC620B"/>
    <w:rsid w:val="00DD21FD"/>
    <w:rsid w:val="00DD532B"/>
    <w:rsid w:val="00DE0229"/>
    <w:rsid w:val="00DE2BC8"/>
    <w:rsid w:val="00DE72A4"/>
    <w:rsid w:val="00DE7EA6"/>
    <w:rsid w:val="00DF5D3D"/>
    <w:rsid w:val="00DF6293"/>
    <w:rsid w:val="00DF7301"/>
    <w:rsid w:val="00DF7DF0"/>
    <w:rsid w:val="00E01575"/>
    <w:rsid w:val="00E044A1"/>
    <w:rsid w:val="00E06806"/>
    <w:rsid w:val="00E07FA3"/>
    <w:rsid w:val="00E162BB"/>
    <w:rsid w:val="00E17786"/>
    <w:rsid w:val="00E24F41"/>
    <w:rsid w:val="00E26364"/>
    <w:rsid w:val="00E2733B"/>
    <w:rsid w:val="00E279BF"/>
    <w:rsid w:val="00E349EE"/>
    <w:rsid w:val="00E44B3D"/>
    <w:rsid w:val="00E510A4"/>
    <w:rsid w:val="00E558DD"/>
    <w:rsid w:val="00E57FDE"/>
    <w:rsid w:val="00E6202B"/>
    <w:rsid w:val="00E62A0C"/>
    <w:rsid w:val="00E6439D"/>
    <w:rsid w:val="00E64F6A"/>
    <w:rsid w:val="00E66A13"/>
    <w:rsid w:val="00E8579B"/>
    <w:rsid w:val="00E85B59"/>
    <w:rsid w:val="00E86216"/>
    <w:rsid w:val="00E87704"/>
    <w:rsid w:val="00E92018"/>
    <w:rsid w:val="00E94A47"/>
    <w:rsid w:val="00E94E34"/>
    <w:rsid w:val="00E9712A"/>
    <w:rsid w:val="00EA1AC1"/>
    <w:rsid w:val="00EA3588"/>
    <w:rsid w:val="00EB1732"/>
    <w:rsid w:val="00EB2BCE"/>
    <w:rsid w:val="00EB35BE"/>
    <w:rsid w:val="00EB5449"/>
    <w:rsid w:val="00EB60D7"/>
    <w:rsid w:val="00EB706D"/>
    <w:rsid w:val="00EC011C"/>
    <w:rsid w:val="00EC16D0"/>
    <w:rsid w:val="00EC2FA0"/>
    <w:rsid w:val="00EC348F"/>
    <w:rsid w:val="00EC4A53"/>
    <w:rsid w:val="00EC4D5D"/>
    <w:rsid w:val="00EC53CB"/>
    <w:rsid w:val="00ED0101"/>
    <w:rsid w:val="00ED050B"/>
    <w:rsid w:val="00ED0694"/>
    <w:rsid w:val="00ED769D"/>
    <w:rsid w:val="00EE0A65"/>
    <w:rsid w:val="00EE25FD"/>
    <w:rsid w:val="00EE3E9E"/>
    <w:rsid w:val="00EE56EA"/>
    <w:rsid w:val="00EE6806"/>
    <w:rsid w:val="00EF06B7"/>
    <w:rsid w:val="00EF7107"/>
    <w:rsid w:val="00F0223A"/>
    <w:rsid w:val="00F06D18"/>
    <w:rsid w:val="00F07179"/>
    <w:rsid w:val="00F11055"/>
    <w:rsid w:val="00F11509"/>
    <w:rsid w:val="00F17FC9"/>
    <w:rsid w:val="00F26F7D"/>
    <w:rsid w:val="00F27593"/>
    <w:rsid w:val="00F3104D"/>
    <w:rsid w:val="00F37D8B"/>
    <w:rsid w:val="00F41DA0"/>
    <w:rsid w:val="00F43DEB"/>
    <w:rsid w:val="00F46000"/>
    <w:rsid w:val="00F5197E"/>
    <w:rsid w:val="00F52494"/>
    <w:rsid w:val="00F56B1F"/>
    <w:rsid w:val="00F6600E"/>
    <w:rsid w:val="00F666B6"/>
    <w:rsid w:val="00F66E49"/>
    <w:rsid w:val="00F7255D"/>
    <w:rsid w:val="00F80FB2"/>
    <w:rsid w:val="00F81F6A"/>
    <w:rsid w:val="00F847E7"/>
    <w:rsid w:val="00F853EA"/>
    <w:rsid w:val="00F86353"/>
    <w:rsid w:val="00F9046A"/>
    <w:rsid w:val="00F91E60"/>
    <w:rsid w:val="00F94127"/>
    <w:rsid w:val="00FA05A1"/>
    <w:rsid w:val="00FA122C"/>
    <w:rsid w:val="00FA20FC"/>
    <w:rsid w:val="00FA2F55"/>
    <w:rsid w:val="00FA34BA"/>
    <w:rsid w:val="00FA6409"/>
    <w:rsid w:val="00FA6BD1"/>
    <w:rsid w:val="00FB3D95"/>
    <w:rsid w:val="00FB60C2"/>
    <w:rsid w:val="00FC224B"/>
    <w:rsid w:val="00FC5045"/>
    <w:rsid w:val="00FC52DC"/>
    <w:rsid w:val="00FC64A5"/>
    <w:rsid w:val="00FD14C2"/>
    <w:rsid w:val="00FD4DA2"/>
    <w:rsid w:val="00FE6844"/>
    <w:rsid w:val="00FE6E57"/>
    <w:rsid w:val="00FF08CD"/>
    <w:rsid w:val="00FF34B9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7A519"/>
  <w15:chartTrackingRefBased/>
  <w15:docId w15:val="{745E93F2-FF4E-4A9B-8BFC-8F7C874E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644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4487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D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44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64487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onsPlusNormal">
    <w:name w:val="ConsPlusNormal"/>
    <w:rsid w:val="00644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644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A950E91C6B743621EF49F302E6B6A7E40206CBC53CED11C079C9ECED9F0FBB356C1ACFA2CB1714EA6A12039Cs9J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A950E91C6B743621EF49F302E6B6A7E30A07CEC136ED11C079C9ECED9F0FBB276C42C3A3CC0911EA7F4452DAC80EF14E3EFAAE032C8430s4J5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A950E91C6B743621EF49F302E6B6A7E40206CBC53CED11C079C9ECED9F0FBB276C42C1A5CF011FBC255456939C04EE4922E4AE1D2Cs8J6M" TargetMode="External"/><Relationship Id="rId5" Type="http://schemas.openxmlformats.org/officeDocument/2006/relationships/hyperlink" Target="consultantplus://offline/ref=DEA950E91C6B743621EF49F302E6B6A7E30A07CEC136ED11C079C9ECED9F0FBB276C42C3A3CC0911E97F4452DAC80EF14E3EFAAE032C8430s4J5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1743</Words>
  <Characters>9937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Башлыкова Наталья Викторовна</dc:creator>
  <cp:keywords/>
  <dc:description/>
  <cp:lastModifiedBy>PTO08</cp:lastModifiedBy>
  <cp:revision>4</cp:revision>
  <cp:lastPrinted>2022-03-28T13:20:00Z</cp:lastPrinted>
  <dcterms:created xsi:type="dcterms:W3CDTF">2022-03-28T13:49:00Z</dcterms:created>
  <dcterms:modified xsi:type="dcterms:W3CDTF">2022-03-28T13:50:00Z</dcterms:modified>
</cp:coreProperties>
</file>