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D8C9" w14:textId="43681E00" w:rsidR="00644875" w:rsidRPr="009F2FE5" w:rsidRDefault="00644875" w:rsidP="00644875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</w:rPr>
      </w:pPr>
      <w:r w:rsidRPr="009F2FE5">
        <w:rPr>
          <w:rFonts w:ascii="Times New Roman" w:hAnsi="Times New Roman"/>
          <w:b/>
          <w:color w:val="auto"/>
        </w:rPr>
        <w:t xml:space="preserve">Образец формы запроса </w:t>
      </w:r>
      <w:r w:rsidR="002B7A2D">
        <w:rPr>
          <w:rFonts w:ascii="Times New Roman" w:hAnsi="Times New Roman"/>
          <w:b/>
          <w:color w:val="auto"/>
        </w:rPr>
        <w:t xml:space="preserve">о </w:t>
      </w:r>
      <w:r w:rsidRPr="001E1BF3">
        <w:rPr>
          <w:rFonts w:ascii="Times New Roman" w:hAnsi="Times New Roman"/>
          <w:b/>
          <w:color w:val="auto"/>
        </w:rPr>
        <w:t>подключени</w:t>
      </w:r>
      <w:r w:rsidR="002B7A2D">
        <w:rPr>
          <w:rFonts w:ascii="Times New Roman" w:hAnsi="Times New Roman"/>
          <w:b/>
          <w:color w:val="auto"/>
        </w:rPr>
        <w:t>и</w:t>
      </w:r>
      <w:r w:rsidRPr="001E1BF3">
        <w:rPr>
          <w:rFonts w:ascii="Times New Roman" w:hAnsi="Times New Roman"/>
          <w:b/>
          <w:color w:val="auto"/>
        </w:rPr>
        <w:t xml:space="preserve"> к </w:t>
      </w:r>
      <w:r w:rsidR="002B7A2D">
        <w:rPr>
          <w:rFonts w:ascii="Times New Roman" w:hAnsi="Times New Roman"/>
          <w:b/>
          <w:color w:val="auto"/>
        </w:rPr>
        <w:t xml:space="preserve">централизованным </w:t>
      </w:r>
      <w:r w:rsidRPr="001E1BF3">
        <w:rPr>
          <w:rFonts w:ascii="Times New Roman" w:hAnsi="Times New Roman"/>
          <w:b/>
          <w:color w:val="auto"/>
        </w:rPr>
        <w:t>систем</w:t>
      </w:r>
      <w:r w:rsidR="002B7A2D">
        <w:rPr>
          <w:rFonts w:ascii="Times New Roman" w:hAnsi="Times New Roman"/>
          <w:b/>
          <w:color w:val="auto"/>
        </w:rPr>
        <w:t>ам холодного</w:t>
      </w:r>
      <w:r w:rsidRPr="001E1BF3">
        <w:rPr>
          <w:rFonts w:ascii="Times New Roman" w:hAnsi="Times New Roman"/>
          <w:b/>
          <w:color w:val="auto"/>
        </w:rPr>
        <w:t xml:space="preserve"> </w:t>
      </w:r>
      <w:r w:rsidRPr="001E1BF3">
        <w:rPr>
          <w:rFonts w:ascii="Times New Roman" w:hAnsi="Times New Roman" w:cs="Times New Roman"/>
          <w:b/>
          <w:color w:val="auto"/>
        </w:rPr>
        <w:t>водоснабжения и (или) водоотведения</w:t>
      </w:r>
    </w:p>
    <w:p w14:paraId="1AB76FCC" w14:textId="520AAFF9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8B61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5705" wp14:editId="1106F516">
                <wp:simplePos x="0" y="0"/>
                <wp:positionH relativeFrom="margin">
                  <wp:posOffset>2533650</wp:posOffset>
                </wp:positionH>
                <wp:positionV relativeFrom="paragraph">
                  <wp:posOffset>160020</wp:posOffset>
                </wp:positionV>
                <wp:extent cx="4218940" cy="214312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D152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Генеральному директору </w:t>
                            </w:r>
                          </w:p>
                          <w:p w14:paraId="4E63F069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МП ЗР «Севержилкомсервис»</w:t>
                            </w:r>
                          </w:p>
                          <w:p w14:paraId="6B0AB9C5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С. Л. Калашникову </w:t>
                            </w:r>
                          </w:p>
                          <w:p w14:paraId="15859B4D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 _____________________________</w:t>
                            </w:r>
                          </w:p>
                          <w:p w14:paraId="41A39FA1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  <w:p w14:paraId="3D2FC858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Проживающего (ей) по адресу_____</w:t>
                            </w:r>
                          </w:p>
                          <w:p w14:paraId="6D259E2D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14:paraId="573205C1" w14:textId="78ADE884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(адрес)</w:t>
                            </w:r>
                          </w:p>
                          <w:p w14:paraId="35139C0C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Тел.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57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5pt;margin-top:12.6pt;width:332.2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" stroked="f">
                <v:textbox>
                  <w:txbxContent>
                    <w:p w14:paraId="124DD152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Генеральному директору </w:t>
                      </w:r>
                    </w:p>
                    <w:p w14:paraId="4E63F069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МП ЗР «Севержилкомсервис»</w:t>
                      </w:r>
                    </w:p>
                    <w:p w14:paraId="6B0AB9C5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С. Л. Калашникову </w:t>
                      </w:r>
                    </w:p>
                    <w:p w14:paraId="15859B4D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 _____________________________</w:t>
                      </w:r>
                    </w:p>
                    <w:p w14:paraId="41A39FA1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64487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(ФИО)</w:t>
                      </w:r>
                    </w:p>
                    <w:p w14:paraId="3D2FC858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Проживающего (ей) по адресу_____</w:t>
                      </w:r>
                    </w:p>
                    <w:p w14:paraId="6D259E2D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________________________________</w:t>
                      </w:r>
                    </w:p>
                    <w:p w14:paraId="573205C1" w14:textId="78ADE884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64487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(адрес)</w:t>
                      </w:r>
                    </w:p>
                    <w:p w14:paraId="35139C0C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Тел. 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1D8">
        <w:rPr>
          <w:rFonts w:ascii="Times New Roman" w:hAnsi="Times New Roman" w:cs="Times New Roman"/>
          <w:szCs w:val="28"/>
        </w:rPr>
        <w:t xml:space="preserve">                        </w:t>
      </w:r>
    </w:p>
    <w:p w14:paraId="553299E2" w14:textId="04B5EB25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43BFBBDF" w14:textId="5247ECFE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2C5BAA89" w14:textId="53AA1093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3E4ACA31" w14:textId="563B9E21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482E3A25" w14:textId="30797555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3E971A31" w14:textId="45D49B3F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0854AABD" w14:textId="3326C8E3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71F57717" w14:textId="77777777" w:rsidR="00644875" w:rsidRP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43BB221B" w14:textId="26C45661" w:rsidR="007A3DF4" w:rsidRPr="00132F86" w:rsidRDefault="007A3DF4" w:rsidP="008C624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32F86">
        <w:rPr>
          <w:rFonts w:ascii="Times New Roman" w:hAnsi="Times New Roman" w:cs="Times New Roman"/>
          <w:sz w:val="28"/>
          <w:szCs w:val="28"/>
        </w:rPr>
        <w:t>ЗАПРОС</w:t>
      </w:r>
    </w:p>
    <w:p w14:paraId="4CD75EC3" w14:textId="6D0CEF6B" w:rsidR="002B7A2D" w:rsidRDefault="007A3DF4" w:rsidP="002B7A2D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32F86">
        <w:rPr>
          <w:rFonts w:ascii="Times New Roman" w:hAnsi="Times New Roman" w:cs="Times New Roman"/>
          <w:sz w:val="28"/>
          <w:szCs w:val="28"/>
        </w:rPr>
        <w:t xml:space="preserve">о </w:t>
      </w:r>
      <w:r w:rsidR="00151BD5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="000C7A85">
        <w:rPr>
          <w:rFonts w:ascii="Times New Roman" w:hAnsi="Times New Roman" w:cs="Times New Roman"/>
          <w:sz w:val="28"/>
          <w:szCs w:val="28"/>
        </w:rPr>
        <w:t xml:space="preserve"> на</w:t>
      </w:r>
      <w:r w:rsidR="00151BD5">
        <w:rPr>
          <w:rFonts w:ascii="Times New Roman" w:hAnsi="Times New Roman" w:cs="Times New Roman"/>
          <w:sz w:val="28"/>
          <w:szCs w:val="28"/>
        </w:rPr>
        <w:t xml:space="preserve"> </w:t>
      </w:r>
      <w:r w:rsidRPr="00132F86">
        <w:rPr>
          <w:rFonts w:ascii="Times New Roman" w:hAnsi="Times New Roman" w:cs="Times New Roman"/>
          <w:sz w:val="28"/>
          <w:szCs w:val="28"/>
        </w:rPr>
        <w:t>подключени</w:t>
      </w:r>
      <w:r w:rsidR="000C7A85">
        <w:rPr>
          <w:rFonts w:ascii="Times New Roman" w:hAnsi="Times New Roman" w:cs="Times New Roman"/>
          <w:sz w:val="28"/>
          <w:szCs w:val="28"/>
        </w:rPr>
        <w:t>е</w:t>
      </w:r>
      <w:r w:rsidR="002B7A2D">
        <w:rPr>
          <w:rFonts w:ascii="Times New Roman" w:hAnsi="Times New Roman" w:cs="Times New Roman"/>
          <w:sz w:val="28"/>
          <w:szCs w:val="28"/>
        </w:rPr>
        <w:t xml:space="preserve"> </w:t>
      </w:r>
      <w:r w:rsidRPr="00132F86">
        <w:rPr>
          <w:rFonts w:ascii="Times New Roman" w:hAnsi="Times New Roman" w:cs="Times New Roman"/>
          <w:sz w:val="28"/>
          <w:szCs w:val="28"/>
        </w:rPr>
        <w:t>(технологическо</w:t>
      </w:r>
      <w:r w:rsidR="000C7A85">
        <w:rPr>
          <w:rFonts w:ascii="Times New Roman" w:hAnsi="Times New Roman" w:cs="Times New Roman"/>
          <w:sz w:val="28"/>
          <w:szCs w:val="28"/>
        </w:rPr>
        <w:t>е</w:t>
      </w:r>
      <w:r w:rsidRPr="00132F86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0C7A85">
        <w:rPr>
          <w:rFonts w:ascii="Times New Roman" w:hAnsi="Times New Roman" w:cs="Times New Roman"/>
          <w:sz w:val="28"/>
          <w:szCs w:val="28"/>
        </w:rPr>
        <w:t>е</w:t>
      </w:r>
      <w:r w:rsidRPr="00132F86">
        <w:rPr>
          <w:rFonts w:ascii="Times New Roman" w:hAnsi="Times New Roman" w:cs="Times New Roman"/>
          <w:sz w:val="28"/>
          <w:szCs w:val="28"/>
        </w:rPr>
        <w:t>)</w:t>
      </w:r>
    </w:p>
    <w:p w14:paraId="288D7B1D" w14:textId="14E268B3" w:rsidR="007A3DF4" w:rsidRPr="00132F86" w:rsidRDefault="007A3DF4" w:rsidP="002B7A2D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32F86">
        <w:rPr>
          <w:rFonts w:ascii="Times New Roman" w:hAnsi="Times New Roman" w:cs="Times New Roman"/>
          <w:sz w:val="28"/>
          <w:szCs w:val="28"/>
        </w:rPr>
        <w:t>к централизованным системам</w:t>
      </w:r>
    </w:p>
    <w:p w14:paraId="56B8CE7E" w14:textId="77777777" w:rsidR="007A3DF4" w:rsidRPr="00132F86" w:rsidRDefault="007A3DF4" w:rsidP="008C624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32F86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984557">
        <w:rPr>
          <w:rFonts w:ascii="Times New Roman" w:hAnsi="Times New Roman" w:cs="Times New Roman"/>
          <w:sz w:val="28"/>
          <w:szCs w:val="28"/>
        </w:rPr>
        <w:t xml:space="preserve"> </w:t>
      </w:r>
      <w:r w:rsidRPr="00132F86">
        <w:rPr>
          <w:rFonts w:ascii="Times New Roman" w:hAnsi="Times New Roman" w:cs="Times New Roman"/>
          <w:sz w:val="28"/>
          <w:szCs w:val="28"/>
        </w:rPr>
        <w:t>и (или) водоотведения</w:t>
      </w:r>
    </w:p>
    <w:p w14:paraId="0AD69224" w14:textId="77777777" w:rsidR="007A3DF4" w:rsidRPr="00E57FDE" w:rsidRDefault="007A3DF4" w:rsidP="008C6247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11EB7735" w14:textId="6FC993B5" w:rsidR="007A3DF4" w:rsidRPr="0086064D" w:rsidRDefault="007A3DF4" w:rsidP="00644875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D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14:paraId="1148F011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(новым строительством, реконструкцией, модернизацией - указать нужное)</w:t>
      </w:r>
    </w:p>
    <w:p w14:paraId="362E7E6A" w14:textId="7BA0D072" w:rsidR="007A3DF4" w:rsidRPr="001B7CA4" w:rsidRDefault="007A3DF4" w:rsidP="008C6247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B7CA4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2B7A2D">
        <w:rPr>
          <w:rFonts w:ascii="Times New Roman" w:hAnsi="Times New Roman" w:cs="Times New Roman"/>
          <w:sz w:val="28"/>
          <w:szCs w:val="28"/>
        </w:rPr>
        <w:t>заключить договор</w:t>
      </w:r>
      <w:r w:rsidRPr="001B7CA4">
        <w:rPr>
          <w:rFonts w:ascii="Times New Roman" w:hAnsi="Times New Roman" w:cs="Times New Roman"/>
          <w:sz w:val="28"/>
          <w:szCs w:val="28"/>
        </w:rPr>
        <w:t xml:space="preserve"> </w:t>
      </w:r>
      <w:r w:rsidR="000C7A85">
        <w:rPr>
          <w:rFonts w:ascii="Times New Roman" w:hAnsi="Times New Roman" w:cs="Times New Roman"/>
          <w:sz w:val="28"/>
          <w:szCs w:val="28"/>
        </w:rPr>
        <w:t xml:space="preserve">на </w:t>
      </w:r>
      <w:r w:rsidRPr="001B7CA4">
        <w:rPr>
          <w:rFonts w:ascii="Times New Roman" w:hAnsi="Times New Roman" w:cs="Times New Roman"/>
          <w:sz w:val="28"/>
          <w:szCs w:val="28"/>
        </w:rPr>
        <w:t>подключени</w:t>
      </w:r>
      <w:r w:rsidR="000C7A85">
        <w:rPr>
          <w:rFonts w:ascii="Times New Roman" w:hAnsi="Times New Roman" w:cs="Times New Roman"/>
          <w:sz w:val="28"/>
          <w:szCs w:val="28"/>
        </w:rPr>
        <w:t>е</w:t>
      </w:r>
      <w:r w:rsidRPr="001B7CA4">
        <w:rPr>
          <w:rFonts w:ascii="Times New Roman" w:hAnsi="Times New Roman" w:cs="Times New Roman"/>
          <w:sz w:val="28"/>
          <w:szCs w:val="28"/>
        </w:rPr>
        <w:t xml:space="preserve"> (технологическо</w:t>
      </w:r>
      <w:r w:rsidR="000C7A85">
        <w:rPr>
          <w:rFonts w:ascii="Times New Roman" w:hAnsi="Times New Roman" w:cs="Times New Roman"/>
          <w:sz w:val="28"/>
          <w:szCs w:val="28"/>
        </w:rPr>
        <w:t>е</w:t>
      </w:r>
      <w:r w:rsidR="001B7CA4" w:rsidRPr="001B7CA4">
        <w:rPr>
          <w:rFonts w:ascii="Times New Roman" w:hAnsi="Times New Roman" w:cs="Times New Roman"/>
          <w:sz w:val="28"/>
          <w:szCs w:val="28"/>
        </w:rPr>
        <w:t xml:space="preserve"> </w:t>
      </w:r>
      <w:r w:rsidRPr="001B7CA4">
        <w:rPr>
          <w:rFonts w:ascii="Times New Roman" w:hAnsi="Times New Roman" w:cs="Times New Roman"/>
          <w:sz w:val="28"/>
          <w:szCs w:val="28"/>
        </w:rPr>
        <w:t>присоединени</w:t>
      </w:r>
      <w:r w:rsidR="000C7A85">
        <w:rPr>
          <w:rFonts w:ascii="Times New Roman" w:hAnsi="Times New Roman" w:cs="Times New Roman"/>
          <w:sz w:val="28"/>
          <w:szCs w:val="28"/>
        </w:rPr>
        <w:t>е</w:t>
      </w:r>
      <w:r w:rsidRPr="001B7CA4">
        <w:rPr>
          <w:rFonts w:ascii="Times New Roman" w:hAnsi="Times New Roman" w:cs="Times New Roman"/>
          <w:sz w:val="28"/>
          <w:szCs w:val="28"/>
        </w:rPr>
        <w:t>) объекта капитального строительства, водопроводных и (или)</w:t>
      </w:r>
      <w:r w:rsidR="001B7CA4" w:rsidRPr="001B7CA4">
        <w:rPr>
          <w:rFonts w:ascii="Times New Roman" w:hAnsi="Times New Roman" w:cs="Times New Roman"/>
          <w:sz w:val="28"/>
          <w:szCs w:val="28"/>
        </w:rPr>
        <w:t xml:space="preserve"> канализационных сетей, </w:t>
      </w:r>
      <w:r w:rsidRPr="001B7CA4">
        <w:rPr>
          <w:rFonts w:ascii="Times New Roman" w:hAnsi="Times New Roman" w:cs="Times New Roman"/>
          <w:sz w:val="28"/>
          <w:szCs w:val="28"/>
        </w:rPr>
        <w:t>иного объекта, не относящегося к объектам</w:t>
      </w:r>
      <w:r w:rsidR="001B7CA4" w:rsidRPr="001B7CA4">
        <w:rPr>
          <w:rFonts w:ascii="Times New Roman" w:hAnsi="Times New Roman" w:cs="Times New Roman"/>
          <w:sz w:val="28"/>
          <w:szCs w:val="28"/>
        </w:rPr>
        <w:t xml:space="preserve"> </w:t>
      </w:r>
      <w:r w:rsidRPr="001B7CA4">
        <w:rPr>
          <w:rFonts w:ascii="Times New Roman" w:hAnsi="Times New Roman" w:cs="Times New Roman"/>
          <w:sz w:val="28"/>
          <w:szCs w:val="28"/>
        </w:rPr>
        <w:t>капитального строительства (указать нужное):</w:t>
      </w:r>
    </w:p>
    <w:p w14:paraId="30B471DD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B7CA4">
        <w:rPr>
          <w:rFonts w:ascii="Times New Roman" w:hAnsi="Times New Roman" w:cs="Times New Roman"/>
          <w:sz w:val="20"/>
          <w:szCs w:val="20"/>
        </w:rPr>
        <w:t>________________________</w:t>
      </w:r>
      <w:r w:rsidRPr="00E57FDE">
        <w:rPr>
          <w:rFonts w:ascii="Times New Roman" w:hAnsi="Times New Roman" w:cs="Times New Roman"/>
          <w:sz w:val="20"/>
          <w:szCs w:val="20"/>
        </w:rPr>
        <w:t>__</w:t>
      </w:r>
    </w:p>
    <w:p w14:paraId="1580FE75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(наименование объекта или сетей)</w:t>
      </w:r>
    </w:p>
    <w:p w14:paraId="10AE99CF" w14:textId="7613B32D" w:rsidR="007A3DF4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 xml:space="preserve">    </w:t>
      </w:r>
      <w:r w:rsidRPr="009E0931">
        <w:rPr>
          <w:rFonts w:ascii="Times New Roman" w:hAnsi="Times New Roman" w:cs="Times New Roman"/>
          <w:sz w:val="28"/>
          <w:szCs w:val="28"/>
        </w:rPr>
        <w:t>расположенного (проектируемого) по адресу</w:t>
      </w:r>
      <w:r w:rsidRPr="00E57FDE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9E0931">
        <w:rPr>
          <w:rFonts w:ascii="Times New Roman" w:hAnsi="Times New Roman" w:cs="Times New Roman"/>
          <w:sz w:val="20"/>
          <w:szCs w:val="20"/>
        </w:rPr>
        <w:t>______________</w:t>
      </w:r>
      <w:r w:rsidRPr="00E57FDE">
        <w:rPr>
          <w:rFonts w:ascii="Times New Roman" w:hAnsi="Times New Roman" w:cs="Times New Roman"/>
          <w:sz w:val="20"/>
          <w:szCs w:val="20"/>
        </w:rPr>
        <w:t>___</w:t>
      </w:r>
    </w:p>
    <w:p w14:paraId="6CCDB942" w14:textId="581947A6" w:rsidR="00644875" w:rsidRPr="00E57FDE" w:rsidRDefault="00644875" w:rsidP="00644875">
      <w:pPr>
        <w:autoSpaceDE w:val="0"/>
        <w:autoSpaceDN w:val="0"/>
        <w:adjustRightInd w:val="0"/>
        <w:spacing w:before="240"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154F62BC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 xml:space="preserve">                                                (место нахождения объекта или сетей)</w:t>
      </w:r>
    </w:p>
    <w:p w14:paraId="218B732E" w14:textId="06362B34" w:rsidR="007A3DF4" w:rsidRPr="00E57FDE" w:rsidRDefault="007A3DF4" w:rsidP="00644875">
      <w:pPr>
        <w:autoSpaceDE w:val="0"/>
        <w:autoSpaceDN w:val="0"/>
        <w:adjustRightInd w:val="0"/>
        <w:spacing w:line="240" w:lineRule="auto"/>
        <w:ind w:righ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31">
        <w:rPr>
          <w:rFonts w:ascii="Times New Roman" w:hAnsi="Times New Roman" w:cs="Times New Roman"/>
          <w:sz w:val="28"/>
          <w:szCs w:val="28"/>
        </w:rPr>
        <w:t>Требуется подключение к централизованной системе</w:t>
      </w:r>
      <w:r w:rsidRPr="00E57FDE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9E0931">
        <w:rPr>
          <w:rFonts w:ascii="Times New Roman" w:hAnsi="Times New Roman" w:cs="Times New Roman"/>
          <w:sz w:val="20"/>
          <w:szCs w:val="20"/>
        </w:rPr>
        <w:t>__________</w:t>
      </w:r>
      <w:r w:rsidRPr="00E57FDE">
        <w:rPr>
          <w:rFonts w:ascii="Times New Roman" w:hAnsi="Times New Roman" w:cs="Times New Roman"/>
          <w:sz w:val="20"/>
          <w:szCs w:val="20"/>
        </w:rPr>
        <w:t>_____</w:t>
      </w:r>
    </w:p>
    <w:p w14:paraId="7DCE7DFB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E0931">
        <w:rPr>
          <w:rFonts w:ascii="Times New Roman" w:hAnsi="Times New Roman" w:cs="Times New Roman"/>
          <w:sz w:val="20"/>
          <w:szCs w:val="20"/>
        </w:rPr>
        <w:t>________________________</w:t>
      </w:r>
      <w:r w:rsidRPr="00E57FDE">
        <w:rPr>
          <w:rFonts w:ascii="Times New Roman" w:hAnsi="Times New Roman" w:cs="Times New Roman"/>
          <w:sz w:val="20"/>
          <w:szCs w:val="20"/>
        </w:rPr>
        <w:t>__</w:t>
      </w:r>
    </w:p>
    <w:p w14:paraId="75C3F0F4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 xml:space="preserve">             (холодного водоснабжения, водоотведения - указать нужное)</w:t>
      </w:r>
    </w:p>
    <w:p w14:paraId="3C706099" w14:textId="77777777" w:rsidR="002B7A2D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p w14:paraId="4E820CA4" w14:textId="1FAC9F84" w:rsidR="002B7A2D" w:rsidRPr="00325182" w:rsidRDefault="002B7A2D" w:rsidP="002B7A2D">
      <w:pPr>
        <w:autoSpaceDE w:val="0"/>
        <w:autoSpaceDN w:val="0"/>
        <w:adjustRightInd w:val="0"/>
        <w:spacing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82">
        <w:rPr>
          <w:rFonts w:ascii="Times New Roman" w:hAnsi="Times New Roman" w:cs="Times New Roman"/>
          <w:sz w:val="28"/>
          <w:szCs w:val="28"/>
        </w:rPr>
        <w:t>Необходимые виды ресурсов или услуг, планируемых к получению через</w:t>
      </w:r>
    </w:p>
    <w:p w14:paraId="6E2BCB10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325182">
        <w:rPr>
          <w:rFonts w:ascii="Times New Roman" w:hAnsi="Times New Roman" w:cs="Times New Roman"/>
          <w:sz w:val="28"/>
          <w:szCs w:val="28"/>
        </w:rPr>
        <w:t>централизованную систему</w:t>
      </w:r>
      <w:r w:rsidRPr="00280CF7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80CF7">
        <w:rPr>
          <w:rFonts w:ascii="Times New Roman" w:hAnsi="Times New Roman" w:cs="Times New Roman"/>
        </w:rPr>
        <w:t>_</w:t>
      </w:r>
    </w:p>
    <w:p w14:paraId="211A1CB3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___</w:t>
      </w:r>
    </w:p>
    <w:p w14:paraId="01CBCA7C" w14:textId="77777777" w:rsidR="002B7A2D" w:rsidRPr="00325182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Pr="00325182">
        <w:rPr>
          <w:rFonts w:ascii="Times New Roman" w:hAnsi="Times New Roman" w:cs="Times New Roman"/>
          <w:sz w:val="20"/>
          <w:szCs w:val="20"/>
        </w:rPr>
        <w:t>(получение питьевой воды, сброс хозяйственно-бытовых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 w:rsidRPr="00325182">
        <w:rPr>
          <w:rFonts w:ascii="Times New Roman" w:hAnsi="Times New Roman" w:cs="Times New Roman"/>
          <w:sz w:val="20"/>
          <w:szCs w:val="20"/>
        </w:rPr>
        <w:t xml:space="preserve"> производственных сточных вод), а также виды подключаемых сетей (при подключении к централизованной системе водопроводных и (или) канализационных сетей)</w:t>
      </w:r>
    </w:p>
    <w:p w14:paraId="0223A728" w14:textId="7B55435C" w:rsidR="002B7A2D" w:rsidRPr="00543645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Основание для заключения договора о подключении</w:t>
      </w:r>
    </w:p>
    <w:p w14:paraId="2CD04E2D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</w:t>
      </w:r>
    </w:p>
    <w:p w14:paraId="4E53D801" w14:textId="77777777" w:rsidR="002B7A2D" w:rsidRPr="00543645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543645">
        <w:rPr>
          <w:rFonts w:ascii="Times New Roman" w:hAnsi="Times New Roman" w:cs="Times New Roman"/>
          <w:sz w:val="20"/>
          <w:szCs w:val="20"/>
        </w:rPr>
        <w:t>(необходимость  подключения вновь создаваемого или созданного подключаемого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объекта,    не   подключенного   к централизованным системам холодного водоснабжения и (или) водоотведения,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при  перераспределении (уступке  права  на  использование)  высвобождаемой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подключенной мощности (нагрузки), или необходимость увеличения подключенной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мощности  (нагрузки)   ранее   подключенного   подключаемого  объекта 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реконструкции,  модернизации  или  капитального ремонта ранее подключенного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подключаемого   объекта,   при   которых   не   осуществляется   увеличение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подключенной мощности (нагрузки) такого объекта, но требуется строительство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 xml:space="preserve">(реконструкция,  модернизация)  объектов  централизованных  систем холодного водоснабжения и (или) водоотведения) </w:t>
      </w:r>
      <w:hyperlink w:anchor="Par238" w:history="1">
        <w:r w:rsidRPr="00543645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</w:p>
    <w:p w14:paraId="01927163" w14:textId="38B8BAA0" w:rsidR="002B7A2D" w:rsidRDefault="002B7A2D" w:rsidP="002B7A2D">
      <w:pPr>
        <w:autoSpaceDE w:val="0"/>
        <w:autoSpaceDN w:val="0"/>
        <w:adjustRightInd w:val="0"/>
        <w:spacing w:line="240" w:lineRule="auto"/>
        <w:ind w:right="425" w:firstLine="709"/>
        <w:jc w:val="both"/>
        <w:rPr>
          <w:rFonts w:ascii="Times New Roman" w:hAnsi="Times New Roman" w:cs="Times New Roman"/>
        </w:rPr>
      </w:pPr>
      <w:r w:rsidRPr="00FE0FB9">
        <w:rPr>
          <w:rFonts w:ascii="Times New Roman" w:hAnsi="Times New Roman" w:cs="Times New Roman"/>
          <w:sz w:val="28"/>
          <w:szCs w:val="28"/>
        </w:rPr>
        <w:t xml:space="preserve">Характеристика земельного участка, на котором располагается </w:t>
      </w:r>
      <w:r>
        <w:rPr>
          <w:rFonts w:ascii="Times New Roman" w:hAnsi="Times New Roman" w:cs="Times New Roman"/>
          <w:sz w:val="28"/>
          <w:szCs w:val="28"/>
        </w:rPr>
        <w:t xml:space="preserve">подключаемый </w:t>
      </w:r>
      <w:r w:rsidRPr="00FE0FB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0CF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280CF7">
        <w:rPr>
          <w:rFonts w:ascii="Times New Roman" w:hAnsi="Times New Roman" w:cs="Times New Roman"/>
        </w:rPr>
        <w:t>__</w:t>
      </w:r>
    </w:p>
    <w:p w14:paraId="6A14A054" w14:textId="77777777" w:rsidR="002B7A2D" w:rsidRPr="00FE0FB9" w:rsidRDefault="002B7A2D" w:rsidP="002B7A2D">
      <w:pPr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_________________________________________________________________________________________</w:t>
      </w:r>
      <w:r w:rsidRPr="00280CF7">
        <w:rPr>
          <w:rFonts w:ascii="Times New Roman" w:hAnsi="Times New Roman" w:cs="Times New Roman"/>
        </w:rPr>
        <w:t xml:space="preserve">                     </w:t>
      </w:r>
      <w:proofErr w:type="gramStart"/>
      <w:r w:rsidRPr="00280CF7">
        <w:rPr>
          <w:rFonts w:ascii="Times New Roman" w:hAnsi="Times New Roman" w:cs="Times New Roman"/>
        </w:rPr>
        <w:t xml:space="preserve">   </w:t>
      </w:r>
      <w:r w:rsidRPr="00FE0FB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E0FB9">
        <w:rPr>
          <w:rFonts w:ascii="Times New Roman" w:hAnsi="Times New Roman" w:cs="Times New Roman"/>
          <w:sz w:val="20"/>
          <w:szCs w:val="20"/>
        </w:rPr>
        <w:t>площадь, кадастровый номер, вид разрешенного использования)</w:t>
      </w:r>
    </w:p>
    <w:p w14:paraId="3457ADA7" w14:textId="18DC69D3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Общая подключаемая мощность (нагрузка), включая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BD">
        <w:rPr>
          <w:rFonts w:ascii="Times New Roman" w:hAnsi="Times New Roman" w:cs="Times New Roman"/>
          <w:sz w:val="28"/>
          <w:szCs w:val="28"/>
        </w:rPr>
        <w:t>подключаемой мощности</w:t>
      </w:r>
      <w:r>
        <w:rPr>
          <w:rFonts w:ascii="Times New Roman" w:hAnsi="Times New Roman" w:cs="Times New Roman"/>
          <w:sz w:val="28"/>
          <w:szCs w:val="28"/>
        </w:rPr>
        <w:t xml:space="preserve"> (нагрузке) </w:t>
      </w:r>
      <w:r w:rsidRPr="00E766BD">
        <w:rPr>
          <w:rFonts w:ascii="Times New Roman" w:hAnsi="Times New Roman" w:cs="Times New Roman"/>
          <w:sz w:val="28"/>
          <w:szCs w:val="28"/>
        </w:rPr>
        <w:t>по каждому этапу ввода подключаемых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BD">
        <w:rPr>
          <w:rFonts w:ascii="Times New Roman" w:hAnsi="Times New Roman" w:cs="Times New Roman"/>
          <w:sz w:val="28"/>
          <w:szCs w:val="28"/>
        </w:rPr>
        <w:t>объектов составляет для</w:t>
      </w:r>
    </w:p>
    <w:p w14:paraId="22ADBDA1" w14:textId="77777777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280CF7">
        <w:rPr>
          <w:rFonts w:ascii="Times New Roman" w:hAnsi="Times New Roman" w:cs="Times New Roman"/>
        </w:rPr>
        <w:t xml:space="preserve">    </w:t>
      </w:r>
      <w:r w:rsidRPr="00E766BD">
        <w:rPr>
          <w:rFonts w:ascii="Times New Roman" w:hAnsi="Times New Roman" w:cs="Times New Roman"/>
          <w:sz w:val="28"/>
          <w:szCs w:val="28"/>
        </w:rPr>
        <w:t xml:space="preserve">потребления   </w:t>
      </w:r>
      <w:proofErr w:type="gramStart"/>
      <w:r w:rsidRPr="00E766BD">
        <w:rPr>
          <w:rFonts w:ascii="Times New Roman" w:hAnsi="Times New Roman" w:cs="Times New Roman"/>
          <w:sz w:val="28"/>
          <w:szCs w:val="28"/>
        </w:rPr>
        <w:t>холодной  воды</w:t>
      </w:r>
      <w:proofErr w:type="gramEnd"/>
      <w:r w:rsidRPr="00E766BD">
        <w:rPr>
          <w:rFonts w:ascii="Times New Roman" w:hAnsi="Times New Roman" w:cs="Times New Roman"/>
          <w:sz w:val="28"/>
          <w:szCs w:val="28"/>
        </w:rPr>
        <w:t xml:space="preserve">  _______л/с, __________________ куб. м/час</w:t>
      </w:r>
    </w:p>
    <w:p w14:paraId="639A5533" w14:textId="3A7F8005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______ куб. м/сутки</w:t>
      </w:r>
    </w:p>
    <w:p w14:paraId="32C36A28" w14:textId="77777777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6BD">
        <w:rPr>
          <w:rFonts w:ascii="Times New Roman" w:hAnsi="Times New Roman" w:cs="Times New Roman"/>
          <w:sz w:val="28"/>
          <w:szCs w:val="28"/>
        </w:rPr>
        <w:t>водоотведения _______ л/с, _______ куб. м/час, ______ куб. м/сутки.</w:t>
      </w:r>
    </w:p>
    <w:p w14:paraId="0DCC5833" w14:textId="43D01F7F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предельных параметрах</w:t>
      </w:r>
      <w:r w:rsidRPr="00E766BD">
        <w:rPr>
          <w:rFonts w:ascii="Times New Roman" w:hAnsi="Times New Roman" w:cs="Times New Roman"/>
          <w:sz w:val="28"/>
          <w:szCs w:val="28"/>
        </w:rPr>
        <w:t xml:space="preserve">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BD">
        <w:rPr>
          <w:rFonts w:ascii="Times New Roman" w:hAnsi="Times New Roman" w:cs="Times New Roman"/>
          <w:sz w:val="28"/>
          <w:szCs w:val="28"/>
        </w:rPr>
        <w:t>(реконструкции)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BD">
        <w:rPr>
          <w:rFonts w:ascii="Times New Roman" w:hAnsi="Times New Roman" w:cs="Times New Roman"/>
          <w:sz w:val="28"/>
          <w:szCs w:val="28"/>
        </w:rPr>
        <w:t>подключаемого объекта</w:t>
      </w:r>
    </w:p>
    <w:p w14:paraId="736063EE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80CF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280CF7">
        <w:rPr>
          <w:rFonts w:ascii="Times New Roman" w:hAnsi="Times New Roman" w:cs="Times New Roman"/>
        </w:rPr>
        <w:t>__</w:t>
      </w:r>
    </w:p>
    <w:p w14:paraId="53E6A5A2" w14:textId="77777777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/>
        <w:jc w:val="center"/>
        <w:rPr>
          <w:rFonts w:ascii="Times New Roman" w:hAnsi="Times New Roman" w:cs="Times New Roman"/>
          <w:sz w:val="20"/>
          <w:szCs w:val="20"/>
        </w:rPr>
      </w:pPr>
      <w:r w:rsidRPr="00E766BD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14:paraId="526D2193" w14:textId="49E60D68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Технические параметры подключаемого объекта:</w:t>
      </w:r>
    </w:p>
    <w:p w14:paraId="3FADE98E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____</w:t>
      </w:r>
    </w:p>
    <w:p w14:paraId="0DE5CEAC" w14:textId="77777777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66BD">
        <w:rPr>
          <w:rFonts w:ascii="Times New Roman" w:hAnsi="Times New Roman" w:cs="Times New Roman"/>
          <w:sz w:val="20"/>
          <w:szCs w:val="20"/>
        </w:rPr>
        <w:t xml:space="preserve">         (назначение объекта, высота и этажность здания, строения, сооружения, протяженность и диаметр сети)</w:t>
      </w:r>
    </w:p>
    <w:p w14:paraId="4436470B" w14:textId="5F071487" w:rsidR="002B7A2D" w:rsidRPr="00E766BD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Расположение средств измерений и приборов учета горячей воды, холодной воды и сточных вод (при их наличии)</w:t>
      </w:r>
    </w:p>
    <w:p w14:paraId="7150516D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3150BA09" w14:textId="38F3C279" w:rsidR="002B7A2D" w:rsidRPr="0050647C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47C">
        <w:rPr>
          <w:rFonts w:ascii="Times New Roman" w:hAnsi="Times New Roman" w:cs="Times New Roman"/>
          <w:sz w:val="28"/>
          <w:szCs w:val="28"/>
        </w:rPr>
        <w:t>При подключении к централизованной системе водоотведения - наличие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7C">
        <w:rPr>
          <w:rFonts w:ascii="Times New Roman" w:hAnsi="Times New Roman" w:cs="Times New Roman"/>
          <w:sz w:val="28"/>
          <w:szCs w:val="28"/>
        </w:rPr>
        <w:t xml:space="preserve">источников водоснабжения, кроме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холодного</w:t>
      </w:r>
      <w:r w:rsidRPr="0050647C">
        <w:rPr>
          <w:rFonts w:ascii="Times New Roman" w:hAnsi="Times New Roman" w:cs="Times New Roman"/>
          <w:sz w:val="28"/>
          <w:szCs w:val="28"/>
        </w:rPr>
        <w:t xml:space="preserve"> водоснабжения с указанием объемов горячей и холодной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7C">
        <w:rPr>
          <w:rFonts w:ascii="Times New Roman" w:hAnsi="Times New Roman" w:cs="Times New Roman"/>
          <w:sz w:val="28"/>
          <w:szCs w:val="28"/>
        </w:rPr>
        <w:t>получаемой из таких иных источников водоснабжения</w:t>
      </w:r>
    </w:p>
    <w:p w14:paraId="00FDB36E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280CF7">
        <w:rPr>
          <w:rFonts w:ascii="Times New Roman" w:hAnsi="Times New Roman" w:cs="Times New Roman"/>
        </w:rPr>
        <w:t>_</w:t>
      </w:r>
    </w:p>
    <w:p w14:paraId="1FD9335E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280CF7">
        <w:rPr>
          <w:rFonts w:ascii="Times New Roman" w:hAnsi="Times New Roman" w:cs="Times New Roman"/>
        </w:rPr>
        <w:t>_</w:t>
      </w:r>
    </w:p>
    <w:p w14:paraId="6A945DA9" w14:textId="655F274B" w:rsidR="002B7A2D" w:rsidRPr="003D69B5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B5">
        <w:rPr>
          <w:rFonts w:ascii="Times New Roman" w:hAnsi="Times New Roman" w:cs="Times New Roman"/>
          <w:sz w:val="28"/>
          <w:szCs w:val="28"/>
        </w:rPr>
        <w:t>Номер и дата выдачи технических условий (в случае их получения до заключения договора о подключении)</w:t>
      </w:r>
    </w:p>
    <w:p w14:paraId="58DA10CB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____</w:t>
      </w:r>
    </w:p>
    <w:p w14:paraId="40C32F96" w14:textId="06FE7B1B" w:rsidR="002B7A2D" w:rsidRPr="003D69B5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B5">
        <w:rPr>
          <w:rFonts w:ascii="Times New Roman" w:hAnsi="Times New Roman" w:cs="Times New Roman"/>
          <w:sz w:val="28"/>
          <w:szCs w:val="28"/>
        </w:rPr>
        <w:lastRenderedPageBreak/>
        <w:t>Информация о планируемых сроках строительства (реконструкции, модернизации) и ввода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B5">
        <w:rPr>
          <w:rFonts w:ascii="Times New Roman" w:hAnsi="Times New Roman" w:cs="Times New Roman"/>
          <w:sz w:val="28"/>
          <w:szCs w:val="28"/>
        </w:rPr>
        <w:t>строящегося (реконструируемого, модернизируемого) подключаемого объекта</w:t>
      </w:r>
    </w:p>
    <w:p w14:paraId="1B05604A" w14:textId="77777777" w:rsidR="002B7A2D" w:rsidRPr="00280CF7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</w:t>
      </w:r>
    </w:p>
    <w:p w14:paraId="384BC5B5" w14:textId="43586ED3" w:rsidR="002B7A2D" w:rsidRPr="003D69B5" w:rsidRDefault="002B7A2D" w:rsidP="002B7A2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B5">
        <w:rPr>
          <w:rFonts w:ascii="Times New Roman" w:hAnsi="Times New Roman" w:cs="Times New Roman"/>
          <w:sz w:val="28"/>
          <w:szCs w:val="28"/>
        </w:rPr>
        <w:t xml:space="preserve"> Расположение средств измерений и приборов учета холодной воды и сточных вод (при их наличии)</w:t>
      </w:r>
    </w:p>
    <w:p w14:paraId="4DEC8DE4" w14:textId="77777777" w:rsidR="002B7A2D" w:rsidRDefault="002B7A2D" w:rsidP="002B7A2D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</w:t>
      </w:r>
    </w:p>
    <w:p w14:paraId="41111809" w14:textId="77777777" w:rsidR="002B7A2D" w:rsidRPr="00280CF7" w:rsidRDefault="002B7A2D" w:rsidP="002B7A2D">
      <w:pPr>
        <w:autoSpaceDE w:val="0"/>
        <w:autoSpaceDN w:val="0"/>
        <w:adjustRightInd w:val="0"/>
        <w:spacing w:before="200" w:after="0" w:line="240" w:lineRule="auto"/>
        <w:ind w:right="426" w:firstLine="540"/>
        <w:jc w:val="both"/>
        <w:rPr>
          <w:rFonts w:ascii="Times New Roman" w:hAnsi="Times New Roman" w:cs="Times New Roman"/>
        </w:rPr>
      </w:pPr>
      <w:bookmarkStart w:id="0" w:name="Par238"/>
      <w:bookmarkEnd w:id="0"/>
      <w:r w:rsidRPr="00280CF7">
        <w:rPr>
          <w:rFonts w:ascii="Times New Roman" w:hAnsi="Times New Roman" w:cs="Times New Roman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14:paraId="47D3EC4F" w14:textId="77777777" w:rsidR="002B7A2D" w:rsidRPr="00280CF7" w:rsidRDefault="002B7A2D" w:rsidP="002B7A2D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</w:p>
    <w:p w14:paraId="281D60C7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280CF7">
        <w:rPr>
          <w:rFonts w:ascii="Times New Roman" w:hAnsi="Times New Roman" w:cs="Times New Roman"/>
        </w:rPr>
        <w:t>заявлению</w:t>
      </w:r>
      <w:r>
        <w:rPr>
          <w:rFonts w:ascii="Times New Roman" w:hAnsi="Times New Roman" w:cs="Times New Roman"/>
        </w:rPr>
        <w:t xml:space="preserve"> требуется приложить документы, предусмотренные п. 26 </w:t>
      </w:r>
      <w:r w:rsidRPr="00280CF7">
        <w:rPr>
          <w:rFonts w:ascii="Times New Roman" w:hAnsi="Times New Roman" w:cs="Times New Roman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</w:t>
      </w:r>
      <w:r>
        <w:rPr>
          <w:rFonts w:ascii="Times New Roman" w:hAnsi="Times New Roman" w:cs="Times New Roman"/>
        </w:rPr>
        <w:t>ительства Российской Федерации":</w:t>
      </w:r>
    </w:p>
    <w:p w14:paraId="0A16701D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14:paraId="19D7B665" w14:textId="77777777" w:rsidR="002B7A2D" w:rsidRPr="003D1056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копии правоустанавливающих и </w:t>
      </w:r>
      <w:proofErr w:type="spellStart"/>
      <w:r>
        <w:rPr>
          <w:rFonts w:ascii="Times New Roman" w:hAnsi="Times New Roman" w:cs="Times New Roman"/>
        </w:rPr>
        <w:t>правоудостоверяющих</w:t>
      </w:r>
      <w:proofErr w:type="spellEnd"/>
      <w:r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w:anchor="Par2" w:history="1">
        <w:r w:rsidRPr="003D1056">
          <w:rPr>
            <w:rFonts w:ascii="Times New Roman" w:hAnsi="Times New Roman" w:cs="Times New Roman"/>
          </w:rPr>
          <w:t>абзацами четвертым</w:t>
        </w:r>
      </w:hyperlink>
      <w:r w:rsidRPr="003D1056">
        <w:rPr>
          <w:rFonts w:ascii="Times New Roman" w:hAnsi="Times New Roman" w:cs="Times New Roman"/>
        </w:rPr>
        <w:t xml:space="preserve"> - </w:t>
      </w:r>
      <w:hyperlink w:anchor="Par4" w:history="1">
        <w:r w:rsidRPr="003D1056">
          <w:rPr>
            <w:rFonts w:ascii="Times New Roman" w:hAnsi="Times New Roman" w:cs="Times New Roman"/>
          </w:rPr>
          <w:t>шестым</w:t>
        </w:r>
      </w:hyperlink>
      <w:r>
        <w:rPr>
          <w:rFonts w:ascii="Times New Roman" w:hAnsi="Times New Roman" w:cs="Times New Roman"/>
        </w:rPr>
        <w:t xml:space="preserve"> настоящего пункта. При представлении в качестве </w:t>
      </w:r>
      <w:proofErr w:type="spellStart"/>
      <w:r>
        <w:rPr>
          <w:rFonts w:ascii="Times New Roman" w:hAnsi="Times New Roman" w:cs="Times New Roman"/>
        </w:rPr>
        <w:t>правоудостоверяющего</w:t>
      </w:r>
      <w:proofErr w:type="spellEnd"/>
      <w:r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37CFA77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 w:rsidRPr="003D1056">
        <w:rPr>
          <w:rFonts w:ascii="Times New Roman" w:hAnsi="Times New Roman" w:cs="Times New Roman"/>
        </w:rPr>
        <w:t xml:space="preserve">При обращении с заявлением о подключении лиц, указанных в </w:t>
      </w:r>
      <w:hyperlink r:id="rId5" w:history="1">
        <w:r w:rsidRPr="003D1056">
          <w:rPr>
            <w:rFonts w:ascii="Times New Roman" w:hAnsi="Times New Roman" w:cs="Times New Roman"/>
          </w:rPr>
          <w:t>подпункте "в" пункта 9</w:t>
        </w:r>
      </w:hyperlink>
      <w:r>
        <w:rPr>
          <w:rFonts w:ascii="Times New Roman" w:hAnsi="Times New Roman" w:cs="Times New Roman"/>
        </w:rPr>
        <w:t xml:space="preserve">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14:paraId="6CA15C6D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случаях, предусмотренных </w:t>
      </w:r>
      <w:hyperlink r:id="rId6" w:history="1">
        <w:r w:rsidRPr="003D1056">
          <w:rPr>
            <w:rFonts w:ascii="Times New Roman" w:hAnsi="Times New Roman" w:cs="Times New Roman"/>
          </w:rPr>
          <w:t>частью 6 статьи 52.1</w:t>
        </w:r>
      </w:hyperlink>
      <w:r w:rsidRPr="003D1056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r:id="rId7" w:history="1">
        <w:r w:rsidRPr="003D1056">
          <w:rPr>
            <w:rFonts w:ascii="Times New Roman" w:hAnsi="Times New Roman" w:cs="Times New Roman"/>
          </w:rPr>
          <w:t>подпункте "г" пункта 9</w:t>
        </w:r>
      </w:hyperlink>
      <w:r w:rsidRPr="003D1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14:paraId="0563C075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копии правоустанавливающих и </w:t>
      </w:r>
      <w:proofErr w:type="spellStart"/>
      <w:r>
        <w:rPr>
          <w:rFonts w:ascii="Times New Roman" w:hAnsi="Times New Roman" w:cs="Times New Roman"/>
        </w:rPr>
        <w:t>правоудостоверяющих</w:t>
      </w:r>
      <w:proofErr w:type="spellEnd"/>
      <w:r>
        <w:rPr>
          <w:rFonts w:ascii="Times New Roman" w:hAnsi="Times New Roman" w:cs="Times New Roman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8" w:history="1">
        <w:r w:rsidRPr="001A7250">
          <w:rPr>
            <w:rFonts w:ascii="Times New Roman" w:hAnsi="Times New Roman" w:cs="Times New Roman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 выдача разрешения на строительство не </w:t>
      </w:r>
      <w:r>
        <w:rPr>
          <w:rFonts w:ascii="Times New Roman" w:hAnsi="Times New Roman" w:cs="Times New Roman"/>
        </w:rPr>
        <w:lastRenderedPageBreak/>
        <w:t xml:space="preserve">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>
        <w:rPr>
          <w:rFonts w:ascii="Times New Roman" w:hAnsi="Times New Roman" w:cs="Times New Roman"/>
        </w:rPr>
        <w:t>правоудостоверяющего</w:t>
      </w:r>
      <w:proofErr w:type="spellEnd"/>
      <w:r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5EDAE98C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ситуационный план расположения объекта с привязкой к территории населенного пункта;</w:t>
      </w:r>
    </w:p>
    <w:p w14:paraId="0F3E7DAC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14:paraId="6B67F2D8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0DDC2DA0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14:paraId="52CF0EFE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</w:p>
    <w:p w14:paraId="6C7F0521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14:paraId="5FF4C18A" w14:textId="77777777" w:rsidR="002B7A2D" w:rsidRPr="00B74480" w:rsidRDefault="002B7A2D" w:rsidP="002B7A2D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18"/>
          <w:szCs w:val="18"/>
        </w:rPr>
      </w:pPr>
      <w:r w:rsidRPr="00B74480">
        <w:rPr>
          <w:rFonts w:ascii="Times New Roman" w:hAnsi="Times New Roman" w:cs="Times New Roman"/>
          <w:sz w:val="18"/>
          <w:szCs w:val="18"/>
        </w:rPr>
        <w:t xml:space="preserve">                Дата</w:t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</w:p>
    <w:p w14:paraId="4BB1C364" w14:textId="77777777" w:rsidR="002B7A2D" w:rsidRDefault="002B7A2D" w:rsidP="002B7A2D">
      <w:pPr>
        <w:autoSpaceDE w:val="0"/>
        <w:autoSpaceDN w:val="0"/>
        <w:adjustRightInd w:val="0"/>
        <w:spacing w:after="0" w:line="240" w:lineRule="auto"/>
        <w:ind w:right="426" w:firstLine="540"/>
        <w:jc w:val="both"/>
      </w:pPr>
    </w:p>
    <w:p w14:paraId="21F5B052" w14:textId="77777777" w:rsidR="002B7A2D" w:rsidRDefault="002B7A2D" w:rsidP="00644875">
      <w:pPr>
        <w:autoSpaceDE w:val="0"/>
        <w:autoSpaceDN w:val="0"/>
        <w:adjustRightInd w:val="0"/>
        <w:spacing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F5889" w14:textId="77777777" w:rsidR="002B7A2D" w:rsidRDefault="002B7A2D" w:rsidP="00644875">
      <w:pPr>
        <w:autoSpaceDE w:val="0"/>
        <w:autoSpaceDN w:val="0"/>
        <w:adjustRightInd w:val="0"/>
        <w:spacing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7A2D" w:rsidSect="00AE32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47C6"/>
    <w:multiLevelType w:val="hybridMultilevel"/>
    <w:tmpl w:val="567A1DB4"/>
    <w:lvl w:ilvl="0" w:tplc="A726DA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F4"/>
    <w:rsid w:val="0000584E"/>
    <w:rsid w:val="00005AFF"/>
    <w:rsid w:val="000106A5"/>
    <w:rsid w:val="00014022"/>
    <w:rsid w:val="00014BDF"/>
    <w:rsid w:val="0001653C"/>
    <w:rsid w:val="00016626"/>
    <w:rsid w:val="00023EBD"/>
    <w:rsid w:val="00025C23"/>
    <w:rsid w:val="00027229"/>
    <w:rsid w:val="000357DD"/>
    <w:rsid w:val="00035E20"/>
    <w:rsid w:val="00043B3E"/>
    <w:rsid w:val="00044634"/>
    <w:rsid w:val="00045581"/>
    <w:rsid w:val="0005202D"/>
    <w:rsid w:val="00053FAB"/>
    <w:rsid w:val="000544A6"/>
    <w:rsid w:val="00054C74"/>
    <w:rsid w:val="000626E5"/>
    <w:rsid w:val="000633A6"/>
    <w:rsid w:val="00074A92"/>
    <w:rsid w:val="00080999"/>
    <w:rsid w:val="00096695"/>
    <w:rsid w:val="000A1D4D"/>
    <w:rsid w:val="000A5B2B"/>
    <w:rsid w:val="000A7583"/>
    <w:rsid w:val="000A7C7E"/>
    <w:rsid w:val="000B274D"/>
    <w:rsid w:val="000B3637"/>
    <w:rsid w:val="000B3A5C"/>
    <w:rsid w:val="000B4B0E"/>
    <w:rsid w:val="000B656B"/>
    <w:rsid w:val="000B72D8"/>
    <w:rsid w:val="000C19B5"/>
    <w:rsid w:val="000C1E83"/>
    <w:rsid w:val="000C4859"/>
    <w:rsid w:val="000C7A85"/>
    <w:rsid w:val="000D02FC"/>
    <w:rsid w:val="000D0DFF"/>
    <w:rsid w:val="000D7BC8"/>
    <w:rsid w:val="000E2C20"/>
    <w:rsid w:val="000E335C"/>
    <w:rsid w:val="000E50D4"/>
    <w:rsid w:val="000E793B"/>
    <w:rsid w:val="000F28E9"/>
    <w:rsid w:val="000F7166"/>
    <w:rsid w:val="0010198C"/>
    <w:rsid w:val="001038E7"/>
    <w:rsid w:val="00105F63"/>
    <w:rsid w:val="00106035"/>
    <w:rsid w:val="0011185E"/>
    <w:rsid w:val="00111A4F"/>
    <w:rsid w:val="001120C4"/>
    <w:rsid w:val="00113C18"/>
    <w:rsid w:val="001146A9"/>
    <w:rsid w:val="00116C33"/>
    <w:rsid w:val="00117A3F"/>
    <w:rsid w:val="00121BA4"/>
    <w:rsid w:val="00132F86"/>
    <w:rsid w:val="00134326"/>
    <w:rsid w:val="00135CC2"/>
    <w:rsid w:val="00140304"/>
    <w:rsid w:val="00141894"/>
    <w:rsid w:val="00142912"/>
    <w:rsid w:val="001431FB"/>
    <w:rsid w:val="00144D83"/>
    <w:rsid w:val="00146E6F"/>
    <w:rsid w:val="00151BD5"/>
    <w:rsid w:val="001533BB"/>
    <w:rsid w:val="00154E75"/>
    <w:rsid w:val="0015797D"/>
    <w:rsid w:val="00157AC7"/>
    <w:rsid w:val="00163DAB"/>
    <w:rsid w:val="00165222"/>
    <w:rsid w:val="00167E08"/>
    <w:rsid w:val="00172585"/>
    <w:rsid w:val="0017275E"/>
    <w:rsid w:val="00173D24"/>
    <w:rsid w:val="00176707"/>
    <w:rsid w:val="001776A4"/>
    <w:rsid w:val="001800D6"/>
    <w:rsid w:val="0018193C"/>
    <w:rsid w:val="00181F18"/>
    <w:rsid w:val="001853DD"/>
    <w:rsid w:val="0018736E"/>
    <w:rsid w:val="00192617"/>
    <w:rsid w:val="0019512B"/>
    <w:rsid w:val="0019520B"/>
    <w:rsid w:val="001A27B0"/>
    <w:rsid w:val="001A3C5E"/>
    <w:rsid w:val="001A4013"/>
    <w:rsid w:val="001A5A00"/>
    <w:rsid w:val="001B28AE"/>
    <w:rsid w:val="001B42B4"/>
    <w:rsid w:val="001B43EE"/>
    <w:rsid w:val="001B64AD"/>
    <w:rsid w:val="001B7CA4"/>
    <w:rsid w:val="001C0659"/>
    <w:rsid w:val="001C161A"/>
    <w:rsid w:val="001C27B9"/>
    <w:rsid w:val="001C2A6C"/>
    <w:rsid w:val="001C354B"/>
    <w:rsid w:val="001D15B2"/>
    <w:rsid w:val="001D203D"/>
    <w:rsid w:val="001D467F"/>
    <w:rsid w:val="001E2EB7"/>
    <w:rsid w:val="001E7F00"/>
    <w:rsid w:val="001F120D"/>
    <w:rsid w:val="001F1D94"/>
    <w:rsid w:val="001F5B66"/>
    <w:rsid w:val="002045DF"/>
    <w:rsid w:val="002100FB"/>
    <w:rsid w:val="002102EB"/>
    <w:rsid w:val="00210B22"/>
    <w:rsid w:val="00212FA9"/>
    <w:rsid w:val="00220FE8"/>
    <w:rsid w:val="00223A13"/>
    <w:rsid w:val="00234C12"/>
    <w:rsid w:val="00236343"/>
    <w:rsid w:val="002512C9"/>
    <w:rsid w:val="00252B06"/>
    <w:rsid w:val="002554B5"/>
    <w:rsid w:val="002557D7"/>
    <w:rsid w:val="00256336"/>
    <w:rsid w:val="0026789B"/>
    <w:rsid w:val="00276AF9"/>
    <w:rsid w:val="00282B1A"/>
    <w:rsid w:val="00285406"/>
    <w:rsid w:val="0029142E"/>
    <w:rsid w:val="002931E6"/>
    <w:rsid w:val="002940E3"/>
    <w:rsid w:val="00294545"/>
    <w:rsid w:val="00294CF5"/>
    <w:rsid w:val="002A3D58"/>
    <w:rsid w:val="002A6528"/>
    <w:rsid w:val="002B02CF"/>
    <w:rsid w:val="002B5762"/>
    <w:rsid w:val="002B605E"/>
    <w:rsid w:val="002B60A4"/>
    <w:rsid w:val="002B7A2D"/>
    <w:rsid w:val="002C0D29"/>
    <w:rsid w:val="002C22AF"/>
    <w:rsid w:val="002C4012"/>
    <w:rsid w:val="002D2A53"/>
    <w:rsid w:val="002D2BA5"/>
    <w:rsid w:val="002D383C"/>
    <w:rsid w:val="002D62FC"/>
    <w:rsid w:val="002E0012"/>
    <w:rsid w:val="002F121B"/>
    <w:rsid w:val="002F13AF"/>
    <w:rsid w:val="002F14E9"/>
    <w:rsid w:val="00303127"/>
    <w:rsid w:val="0030409C"/>
    <w:rsid w:val="00304770"/>
    <w:rsid w:val="00305FCA"/>
    <w:rsid w:val="00310E8A"/>
    <w:rsid w:val="003114B0"/>
    <w:rsid w:val="00312FD0"/>
    <w:rsid w:val="00316F84"/>
    <w:rsid w:val="0031779E"/>
    <w:rsid w:val="00317F7D"/>
    <w:rsid w:val="00320D76"/>
    <w:rsid w:val="0032175A"/>
    <w:rsid w:val="00323CC0"/>
    <w:rsid w:val="003264CD"/>
    <w:rsid w:val="0033584B"/>
    <w:rsid w:val="00341092"/>
    <w:rsid w:val="003415C3"/>
    <w:rsid w:val="003440A3"/>
    <w:rsid w:val="003443DA"/>
    <w:rsid w:val="00347EBE"/>
    <w:rsid w:val="00350D54"/>
    <w:rsid w:val="00352EDC"/>
    <w:rsid w:val="00352FA5"/>
    <w:rsid w:val="0035405F"/>
    <w:rsid w:val="00357915"/>
    <w:rsid w:val="003617CC"/>
    <w:rsid w:val="003620D6"/>
    <w:rsid w:val="003649F3"/>
    <w:rsid w:val="00367200"/>
    <w:rsid w:val="00375E03"/>
    <w:rsid w:val="003804A3"/>
    <w:rsid w:val="00380EDD"/>
    <w:rsid w:val="00384114"/>
    <w:rsid w:val="003858E9"/>
    <w:rsid w:val="003921DB"/>
    <w:rsid w:val="00394A37"/>
    <w:rsid w:val="003A0B5C"/>
    <w:rsid w:val="003A4138"/>
    <w:rsid w:val="003A6E2D"/>
    <w:rsid w:val="003A720F"/>
    <w:rsid w:val="003B2231"/>
    <w:rsid w:val="003B6546"/>
    <w:rsid w:val="003C30F1"/>
    <w:rsid w:val="003C45BF"/>
    <w:rsid w:val="003C7037"/>
    <w:rsid w:val="003D1804"/>
    <w:rsid w:val="003D3C35"/>
    <w:rsid w:val="003D5863"/>
    <w:rsid w:val="003D7D66"/>
    <w:rsid w:val="003E2F3C"/>
    <w:rsid w:val="003E6647"/>
    <w:rsid w:val="003F0289"/>
    <w:rsid w:val="003F1D03"/>
    <w:rsid w:val="003F3F86"/>
    <w:rsid w:val="003F645C"/>
    <w:rsid w:val="00402871"/>
    <w:rsid w:val="00405C19"/>
    <w:rsid w:val="00406835"/>
    <w:rsid w:val="00407E1F"/>
    <w:rsid w:val="0041186D"/>
    <w:rsid w:val="00411A26"/>
    <w:rsid w:val="00411BFD"/>
    <w:rsid w:val="004133F1"/>
    <w:rsid w:val="0041565A"/>
    <w:rsid w:val="00415B1B"/>
    <w:rsid w:val="00422FAE"/>
    <w:rsid w:val="00426BB6"/>
    <w:rsid w:val="00427EC1"/>
    <w:rsid w:val="00430422"/>
    <w:rsid w:val="00431C7E"/>
    <w:rsid w:val="004328BB"/>
    <w:rsid w:val="00434062"/>
    <w:rsid w:val="00434231"/>
    <w:rsid w:val="00435650"/>
    <w:rsid w:val="0044032F"/>
    <w:rsid w:val="0044119D"/>
    <w:rsid w:val="004412CC"/>
    <w:rsid w:val="00444D86"/>
    <w:rsid w:val="004452E1"/>
    <w:rsid w:val="004457C0"/>
    <w:rsid w:val="004468DF"/>
    <w:rsid w:val="004505D2"/>
    <w:rsid w:val="00464E9D"/>
    <w:rsid w:val="00465312"/>
    <w:rsid w:val="0046683B"/>
    <w:rsid w:val="004716B7"/>
    <w:rsid w:val="00474C06"/>
    <w:rsid w:val="00475045"/>
    <w:rsid w:val="004768C9"/>
    <w:rsid w:val="004773DE"/>
    <w:rsid w:val="00484EB0"/>
    <w:rsid w:val="0049049E"/>
    <w:rsid w:val="00490CC9"/>
    <w:rsid w:val="004911C7"/>
    <w:rsid w:val="00491CD1"/>
    <w:rsid w:val="00492F8C"/>
    <w:rsid w:val="00493E7A"/>
    <w:rsid w:val="00495D8B"/>
    <w:rsid w:val="004A0DB0"/>
    <w:rsid w:val="004A18AD"/>
    <w:rsid w:val="004B1854"/>
    <w:rsid w:val="004B20A2"/>
    <w:rsid w:val="004B3289"/>
    <w:rsid w:val="004B3831"/>
    <w:rsid w:val="004B3ECE"/>
    <w:rsid w:val="004B4C26"/>
    <w:rsid w:val="004B5AF9"/>
    <w:rsid w:val="004B6D41"/>
    <w:rsid w:val="004B7968"/>
    <w:rsid w:val="004C3B48"/>
    <w:rsid w:val="004D07D4"/>
    <w:rsid w:val="004D2D62"/>
    <w:rsid w:val="004D2EAE"/>
    <w:rsid w:val="004D37C7"/>
    <w:rsid w:val="004D54DC"/>
    <w:rsid w:val="004E4A93"/>
    <w:rsid w:val="004F236C"/>
    <w:rsid w:val="004F2700"/>
    <w:rsid w:val="004F396E"/>
    <w:rsid w:val="004F5634"/>
    <w:rsid w:val="004F743C"/>
    <w:rsid w:val="00501E5F"/>
    <w:rsid w:val="00502694"/>
    <w:rsid w:val="0050534E"/>
    <w:rsid w:val="00505D97"/>
    <w:rsid w:val="005103C5"/>
    <w:rsid w:val="005115F9"/>
    <w:rsid w:val="00512DC5"/>
    <w:rsid w:val="00515A38"/>
    <w:rsid w:val="0052052A"/>
    <w:rsid w:val="00522FE3"/>
    <w:rsid w:val="00523F2E"/>
    <w:rsid w:val="0052451F"/>
    <w:rsid w:val="0052595F"/>
    <w:rsid w:val="00531DD9"/>
    <w:rsid w:val="00532590"/>
    <w:rsid w:val="00535E7C"/>
    <w:rsid w:val="00536048"/>
    <w:rsid w:val="00540582"/>
    <w:rsid w:val="00540D1B"/>
    <w:rsid w:val="00543D46"/>
    <w:rsid w:val="00544301"/>
    <w:rsid w:val="005465F4"/>
    <w:rsid w:val="005466C8"/>
    <w:rsid w:val="005540D1"/>
    <w:rsid w:val="005607EB"/>
    <w:rsid w:val="00572764"/>
    <w:rsid w:val="00574F92"/>
    <w:rsid w:val="005804D6"/>
    <w:rsid w:val="005805CE"/>
    <w:rsid w:val="00582EC8"/>
    <w:rsid w:val="0058329D"/>
    <w:rsid w:val="00583646"/>
    <w:rsid w:val="005852E7"/>
    <w:rsid w:val="005871E3"/>
    <w:rsid w:val="00590283"/>
    <w:rsid w:val="005922FA"/>
    <w:rsid w:val="005A4A84"/>
    <w:rsid w:val="005B11E6"/>
    <w:rsid w:val="005B7F5B"/>
    <w:rsid w:val="005C274D"/>
    <w:rsid w:val="005C3E64"/>
    <w:rsid w:val="005C4A3B"/>
    <w:rsid w:val="005C5D78"/>
    <w:rsid w:val="005C63D1"/>
    <w:rsid w:val="005C6862"/>
    <w:rsid w:val="005D093F"/>
    <w:rsid w:val="005D0E50"/>
    <w:rsid w:val="005D15AD"/>
    <w:rsid w:val="005D2B8B"/>
    <w:rsid w:val="005D2BE7"/>
    <w:rsid w:val="005D6D5B"/>
    <w:rsid w:val="005E13D1"/>
    <w:rsid w:val="005E1470"/>
    <w:rsid w:val="005E399C"/>
    <w:rsid w:val="005F0077"/>
    <w:rsid w:val="005F19FC"/>
    <w:rsid w:val="005F7C0D"/>
    <w:rsid w:val="006002BC"/>
    <w:rsid w:val="006013D8"/>
    <w:rsid w:val="0060163D"/>
    <w:rsid w:val="006123E0"/>
    <w:rsid w:val="0061770A"/>
    <w:rsid w:val="00622B96"/>
    <w:rsid w:val="00625347"/>
    <w:rsid w:val="00625DB5"/>
    <w:rsid w:val="006267FB"/>
    <w:rsid w:val="00631E8D"/>
    <w:rsid w:val="006330C1"/>
    <w:rsid w:val="00634029"/>
    <w:rsid w:val="00635D0B"/>
    <w:rsid w:val="00636E38"/>
    <w:rsid w:val="00637172"/>
    <w:rsid w:val="00637458"/>
    <w:rsid w:val="00640712"/>
    <w:rsid w:val="00644875"/>
    <w:rsid w:val="0064624B"/>
    <w:rsid w:val="00652FC1"/>
    <w:rsid w:val="00655DB0"/>
    <w:rsid w:val="00660921"/>
    <w:rsid w:val="00661FC4"/>
    <w:rsid w:val="006621B5"/>
    <w:rsid w:val="0066633B"/>
    <w:rsid w:val="006676B2"/>
    <w:rsid w:val="00667F85"/>
    <w:rsid w:val="00670135"/>
    <w:rsid w:val="0067454E"/>
    <w:rsid w:val="006778BD"/>
    <w:rsid w:val="00680CBA"/>
    <w:rsid w:val="00691C76"/>
    <w:rsid w:val="00691E63"/>
    <w:rsid w:val="0069358E"/>
    <w:rsid w:val="006936A2"/>
    <w:rsid w:val="00694D9D"/>
    <w:rsid w:val="00695A9A"/>
    <w:rsid w:val="00697C2D"/>
    <w:rsid w:val="006A13FE"/>
    <w:rsid w:val="006B4B77"/>
    <w:rsid w:val="006B58C8"/>
    <w:rsid w:val="006B68C4"/>
    <w:rsid w:val="006B7D8B"/>
    <w:rsid w:val="006C05EF"/>
    <w:rsid w:val="006C539D"/>
    <w:rsid w:val="006C6C8D"/>
    <w:rsid w:val="006D0C43"/>
    <w:rsid w:val="006D2D64"/>
    <w:rsid w:val="006D53C7"/>
    <w:rsid w:val="006D73B1"/>
    <w:rsid w:val="006E23BD"/>
    <w:rsid w:val="006E35A4"/>
    <w:rsid w:val="006E3A0F"/>
    <w:rsid w:val="006E51E5"/>
    <w:rsid w:val="006F13E6"/>
    <w:rsid w:val="006F1EA6"/>
    <w:rsid w:val="006F4F87"/>
    <w:rsid w:val="006F74DA"/>
    <w:rsid w:val="0070163E"/>
    <w:rsid w:val="00701E02"/>
    <w:rsid w:val="0070437E"/>
    <w:rsid w:val="00704E69"/>
    <w:rsid w:val="0070624D"/>
    <w:rsid w:val="00710F06"/>
    <w:rsid w:val="007114B9"/>
    <w:rsid w:val="00711EDC"/>
    <w:rsid w:val="007160E2"/>
    <w:rsid w:val="0072287A"/>
    <w:rsid w:val="00722BF0"/>
    <w:rsid w:val="00722D9D"/>
    <w:rsid w:val="007248AF"/>
    <w:rsid w:val="00725079"/>
    <w:rsid w:val="007265A8"/>
    <w:rsid w:val="0073090D"/>
    <w:rsid w:val="00734A81"/>
    <w:rsid w:val="00735666"/>
    <w:rsid w:val="00736149"/>
    <w:rsid w:val="00736ED1"/>
    <w:rsid w:val="007408FA"/>
    <w:rsid w:val="00742830"/>
    <w:rsid w:val="00745F3D"/>
    <w:rsid w:val="00747B59"/>
    <w:rsid w:val="00750CB4"/>
    <w:rsid w:val="00750F3D"/>
    <w:rsid w:val="00756323"/>
    <w:rsid w:val="007564AB"/>
    <w:rsid w:val="00756680"/>
    <w:rsid w:val="007571F2"/>
    <w:rsid w:val="00757890"/>
    <w:rsid w:val="007600F9"/>
    <w:rsid w:val="007638F9"/>
    <w:rsid w:val="0076438D"/>
    <w:rsid w:val="00766764"/>
    <w:rsid w:val="007726C2"/>
    <w:rsid w:val="0077390C"/>
    <w:rsid w:val="00773E50"/>
    <w:rsid w:val="00773E7F"/>
    <w:rsid w:val="007748C9"/>
    <w:rsid w:val="00777589"/>
    <w:rsid w:val="0078116A"/>
    <w:rsid w:val="00781B1B"/>
    <w:rsid w:val="00781BD0"/>
    <w:rsid w:val="00781D20"/>
    <w:rsid w:val="007848EC"/>
    <w:rsid w:val="0078608E"/>
    <w:rsid w:val="007955C3"/>
    <w:rsid w:val="00796904"/>
    <w:rsid w:val="007970CC"/>
    <w:rsid w:val="007A1C0F"/>
    <w:rsid w:val="007A2305"/>
    <w:rsid w:val="007A3DF4"/>
    <w:rsid w:val="007A3DFF"/>
    <w:rsid w:val="007A55F9"/>
    <w:rsid w:val="007B1309"/>
    <w:rsid w:val="007B7CDA"/>
    <w:rsid w:val="007C0E68"/>
    <w:rsid w:val="007C1C95"/>
    <w:rsid w:val="007C3CE2"/>
    <w:rsid w:val="007C4B83"/>
    <w:rsid w:val="007C4C1D"/>
    <w:rsid w:val="007D7EC1"/>
    <w:rsid w:val="007E177F"/>
    <w:rsid w:val="007E3A5F"/>
    <w:rsid w:val="007E575A"/>
    <w:rsid w:val="007F13E7"/>
    <w:rsid w:val="007F181E"/>
    <w:rsid w:val="007F1C1F"/>
    <w:rsid w:val="007F1C40"/>
    <w:rsid w:val="007F48D4"/>
    <w:rsid w:val="007F6B2F"/>
    <w:rsid w:val="00801301"/>
    <w:rsid w:val="008038B7"/>
    <w:rsid w:val="00803FED"/>
    <w:rsid w:val="0080588F"/>
    <w:rsid w:val="00813B1F"/>
    <w:rsid w:val="0081407B"/>
    <w:rsid w:val="008143A8"/>
    <w:rsid w:val="00814807"/>
    <w:rsid w:val="00815ED7"/>
    <w:rsid w:val="00817160"/>
    <w:rsid w:val="00817FC4"/>
    <w:rsid w:val="0083037C"/>
    <w:rsid w:val="00835B18"/>
    <w:rsid w:val="00836719"/>
    <w:rsid w:val="00842C80"/>
    <w:rsid w:val="0084476F"/>
    <w:rsid w:val="00846FA5"/>
    <w:rsid w:val="008478FE"/>
    <w:rsid w:val="00852A11"/>
    <w:rsid w:val="0085363D"/>
    <w:rsid w:val="008559EF"/>
    <w:rsid w:val="0085689A"/>
    <w:rsid w:val="0085719E"/>
    <w:rsid w:val="00857814"/>
    <w:rsid w:val="0086064D"/>
    <w:rsid w:val="008632C5"/>
    <w:rsid w:val="00864E8C"/>
    <w:rsid w:val="00867A45"/>
    <w:rsid w:val="00871152"/>
    <w:rsid w:val="00874DF2"/>
    <w:rsid w:val="0088084E"/>
    <w:rsid w:val="00882C32"/>
    <w:rsid w:val="008900CC"/>
    <w:rsid w:val="00890262"/>
    <w:rsid w:val="00895C2B"/>
    <w:rsid w:val="00896965"/>
    <w:rsid w:val="00896BD7"/>
    <w:rsid w:val="00897951"/>
    <w:rsid w:val="008A0356"/>
    <w:rsid w:val="008A4FD8"/>
    <w:rsid w:val="008B01FC"/>
    <w:rsid w:val="008B398E"/>
    <w:rsid w:val="008B4FDF"/>
    <w:rsid w:val="008C409D"/>
    <w:rsid w:val="008C47F4"/>
    <w:rsid w:val="008C5165"/>
    <w:rsid w:val="008C6247"/>
    <w:rsid w:val="008C6B6A"/>
    <w:rsid w:val="008D309C"/>
    <w:rsid w:val="008D45EF"/>
    <w:rsid w:val="008D5530"/>
    <w:rsid w:val="008D58D7"/>
    <w:rsid w:val="008D7141"/>
    <w:rsid w:val="008E1EAB"/>
    <w:rsid w:val="008F187B"/>
    <w:rsid w:val="008F4269"/>
    <w:rsid w:val="008F53B7"/>
    <w:rsid w:val="008F57DC"/>
    <w:rsid w:val="00905CB4"/>
    <w:rsid w:val="0090616A"/>
    <w:rsid w:val="00906C3A"/>
    <w:rsid w:val="009110B3"/>
    <w:rsid w:val="00911A0B"/>
    <w:rsid w:val="0092108A"/>
    <w:rsid w:val="00931ADD"/>
    <w:rsid w:val="00935ECF"/>
    <w:rsid w:val="009406DD"/>
    <w:rsid w:val="00940888"/>
    <w:rsid w:val="009420AA"/>
    <w:rsid w:val="009448CD"/>
    <w:rsid w:val="00947F26"/>
    <w:rsid w:val="00955E1D"/>
    <w:rsid w:val="00963DCB"/>
    <w:rsid w:val="00964372"/>
    <w:rsid w:val="00966809"/>
    <w:rsid w:val="00971DC4"/>
    <w:rsid w:val="00972DEB"/>
    <w:rsid w:val="00977CAE"/>
    <w:rsid w:val="00984557"/>
    <w:rsid w:val="00985B6D"/>
    <w:rsid w:val="00987148"/>
    <w:rsid w:val="009A0E2B"/>
    <w:rsid w:val="009A1818"/>
    <w:rsid w:val="009A2588"/>
    <w:rsid w:val="009A26A3"/>
    <w:rsid w:val="009A29D3"/>
    <w:rsid w:val="009A48A8"/>
    <w:rsid w:val="009A5D02"/>
    <w:rsid w:val="009A615C"/>
    <w:rsid w:val="009A68B9"/>
    <w:rsid w:val="009A7927"/>
    <w:rsid w:val="009B1B02"/>
    <w:rsid w:val="009B4C74"/>
    <w:rsid w:val="009B5CAA"/>
    <w:rsid w:val="009B605E"/>
    <w:rsid w:val="009B69DC"/>
    <w:rsid w:val="009B7749"/>
    <w:rsid w:val="009C1723"/>
    <w:rsid w:val="009C2454"/>
    <w:rsid w:val="009C42EF"/>
    <w:rsid w:val="009C5EFC"/>
    <w:rsid w:val="009C70B0"/>
    <w:rsid w:val="009D018A"/>
    <w:rsid w:val="009D0D52"/>
    <w:rsid w:val="009D25E9"/>
    <w:rsid w:val="009D3424"/>
    <w:rsid w:val="009D3584"/>
    <w:rsid w:val="009D52F6"/>
    <w:rsid w:val="009D5A3B"/>
    <w:rsid w:val="009D5CCE"/>
    <w:rsid w:val="009E0931"/>
    <w:rsid w:val="009E139B"/>
    <w:rsid w:val="009E1579"/>
    <w:rsid w:val="009E27C7"/>
    <w:rsid w:val="009E4CAE"/>
    <w:rsid w:val="009E6F3E"/>
    <w:rsid w:val="009E7785"/>
    <w:rsid w:val="009F2A8A"/>
    <w:rsid w:val="009F4A17"/>
    <w:rsid w:val="009F6C0C"/>
    <w:rsid w:val="009F75D6"/>
    <w:rsid w:val="009F7EE6"/>
    <w:rsid w:val="00A00959"/>
    <w:rsid w:val="00A0189B"/>
    <w:rsid w:val="00A04AA8"/>
    <w:rsid w:val="00A070D8"/>
    <w:rsid w:val="00A11453"/>
    <w:rsid w:val="00A1467B"/>
    <w:rsid w:val="00A23B78"/>
    <w:rsid w:val="00A24DF1"/>
    <w:rsid w:val="00A25856"/>
    <w:rsid w:val="00A32541"/>
    <w:rsid w:val="00A32FE6"/>
    <w:rsid w:val="00A34F69"/>
    <w:rsid w:val="00A3539B"/>
    <w:rsid w:val="00A42400"/>
    <w:rsid w:val="00A46292"/>
    <w:rsid w:val="00A46765"/>
    <w:rsid w:val="00A46784"/>
    <w:rsid w:val="00A4719D"/>
    <w:rsid w:val="00A47BC8"/>
    <w:rsid w:val="00A502D9"/>
    <w:rsid w:val="00A509AA"/>
    <w:rsid w:val="00A50E5F"/>
    <w:rsid w:val="00A5282B"/>
    <w:rsid w:val="00A56784"/>
    <w:rsid w:val="00A56CC5"/>
    <w:rsid w:val="00A56D9C"/>
    <w:rsid w:val="00A641B4"/>
    <w:rsid w:val="00A65A73"/>
    <w:rsid w:val="00A66A89"/>
    <w:rsid w:val="00A70683"/>
    <w:rsid w:val="00A70C9D"/>
    <w:rsid w:val="00A72037"/>
    <w:rsid w:val="00A73FCE"/>
    <w:rsid w:val="00A7508D"/>
    <w:rsid w:val="00A7658A"/>
    <w:rsid w:val="00A76D51"/>
    <w:rsid w:val="00A829E0"/>
    <w:rsid w:val="00A8648A"/>
    <w:rsid w:val="00A86835"/>
    <w:rsid w:val="00A94DCE"/>
    <w:rsid w:val="00A96897"/>
    <w:rsid w:val="00AA15E2"/>
    <w:rsid w:val="00AA2805"/>
    <w:rsid w:val="00AA3A51"/>
    <w:rsid w:val="00AA4E91"/>
    <w:rsid w:val="00AB04D1"/>
    <w:rsid w:val="00AB13D2"/>
    <w:rsid w:val="00AB2E3E"/>
    <w:rsid w:val="00AB2F3E"/>
    <w:rsid w:val="00AB6206"/>
    <w:rsid w:val="00AC187D"/>
    <w:rsid w:val="00AC3ACB"/>
    <w:rsid w:val="00AC3F84"/>
    <w:rsid w:val="00AC4CD0"/>
    <w:rsid w:val="00AC64E6"/>
    <w:rsid w:val="00AD0831"/>
    <w:rsid w:val="00AD1ED9"/>
    <w:rsid w:val="00AD26B3"/>
    <w:rsid w:val="00AD2FF5"/>
    <w:rsid w:val="00AD49ED"/>
    <w:rsid w:val="00AD6928"/>
    <w:rsid w:val="00AE06FD"/>
    <w:rsid w:val="00AE443E"/>
    <w:rsid w:val="00AF0C26"/>
    <w:rsid w:val="00AF2133"/>
    <w:rsid w:val="00AF3884"/>
    <w:rsid w:val="00AF391E"/>
    <w:rsid w:val="00AF45E2"/>
    <w:rsid w:val="00B11618"/>
    <w:rsid w:val="00B124C4"/>
    <w:rsid w:val="00B125C9"/>
    <w:rsid w:val="00B15090"/>
    <w:rsid w:val="00B20F47"/>
    <w:rsid w:val="00B21EF7"/>
    <w:rsid w:val="00B225F7"/>
    <w:rsid w:val="00B24BB2"/>
    <w:rsid w:val="00B26739"/>
    <w:rsid w:val="00B40CD6"/>
    <w:rsid w:val="00B40EAA"/>
    <w:rsid w:val="00B42B35"/>
    <w:rsid w:val="00B43491"/>
    <w:rsid w:val="00B46C4D"/>
    <w:rsid w:val="00B53DE1"/>
    <w:rsid w:val="00B55FBD"/>
    <w:rsid w:val="00B560A0"/>
    <w:rsid w:val="00B61941"/>
    <w:rsid w:val="00B678A9"/>
    <w:rsid w:val="00B67F45"/>
    <w:rsid w:val="00B70A72"/>
    <w:rsid w:val="00B74480"/>
    <w:rsid w:val="00B80FEE"/>
    <w:rsid w:val="00B82161"/>
    <w:rsid w:val="00B822E2"/>
    <w:rsid w:val="00B85477"/>
    <w:rsid w:val="00B8694E"/>
    <w:rsid w:val="00B87410"/>
    <w:rsid w:val="00B9008D"/>
    <w:rsid w:val="00B94CEE"/>
    <w:rsid w:val="00B9739F"/>
    <w:rsid w:val="00BA4E85"/>
    <w:rsid w:val="00BB4172"/>
    <w:rsid w:val="00BB5E22"/>
    <w:rsid w:val="00BB671A"/>
    <w:rsid w:val="00BC0148"/>
    <w:rsid w:val="00BC6E45"/>
    <w:rsid w:val="00BD1841"/>
    <w:rsid w:val="00BD5265"/>
    <w:rsid w:val="00BE40D2"/>
    <w:rsid w:val="00BE7217"/>
    <w:rsid w:val="00BF018E"/>
    <w:rsid w:val="00BF179E"/>
    <w:rsid w:val="00BF32A4"/>
    <w:rsid w:val="00BF762B"/>
    <w:rsid w:val="00C02E19"/>
    <w:rsid w:val="00C04912"/>
    <w:rsid w:val="00C050AE"/>
    <w:rsid w:val="00C05139"/>
    <w:rsid w:val="00C116C6"/>
    <w:rsid w:val="00C20108"/>
    <w:rsid w:val="00C240F5"/>
    <w:rsid w:val="00C321CF"/>
    <w:rsid w:val="00C35E92"/>
    <w:rsid w:val="00C43C89"/>
    <w:rsid w:val="00C43CCC"/>
    <w:rsid w:val="00C47388"/>
    <w:rsid w:val="00C47851"/>
    <w:rsid w:val="00C47B3D"/>
    <w:rsid w:val="00C532D5"/>
    <w:rsid w:val="00C53CEF"/>
    <w:rsid w:val="00C63865"/>
    <w:rsid w:val="00C73538"/>
    <w:rsid w:val="00C737A3"/>
    <w:rsid w:val="00C807BE"/>
    <w:rsid w:val="00C8130F"/>
    <w:rsid w:val="00C8196F"/>
    <w:rsid w:val="00C8523D"/>
    <w:rsid w:val="00C853AC"/>
    <w:rsid w:val="00C8605F"/>
    <w:rsid w:val="00C8638F"/>
    <w:rsid w:val="00C8738F"/>
    <w:rsid w:val="00C877A4"/>
    <w:rsid w:val="00C90CBD"/>
    <w:rsid w:val="00C91977"/>
    <w:rsid w:val="00C92840"/>
    <w:rsid w:val="00C945FE"/>
    <w:rsid w:val="00C946F3"/>
    <w:rsid w:val="00C94889"/>
    <w:rsid w:val="00CA2373"/>
    <w:rsid w:val="00CA38B6"/>
    <w:rsid w:val="00CA4ABF"/>
    <w:rsid w:val="00CA57BD"/>
    <w:rsid w:val="00CA5D3A"/>
    <w:rsid w:val="00CA7F2D"/>
    <w:rsid w:val="00CB4DBC"/>
    <w:rsid w:val="00CC01DC"/>
    <w:rsid w:val="00CC0401"/>
    <w:rsid w:val="00CD3844"/>
    <w:rsid w:val="00CD501D"/>
    <w:rsid w:val="00CD53D9"/>
    <w:rsid w:val="00CD5622"/>
    <w:rsid w:val="00CD7392"/>
    <w:rsid w:val="00CE069F"/>
    <w:rsid w:val="00CE1BE5"/>
    <w:rsid w:val="00CE2D5F"/>
    <w:rsid w:val="00CE7907"/>
    <w:rsid w:val="00CF2627"/>
    <w:rsid w:val="00CF3F65"/>
    <w:rsid w:val="00CF4928"/>
    <w:rsid w:val="00CF57C3"/>
    <w:rsid w:val="00CF7568"/>
    <w:rsid w:val="00CF77CA"/>
    <w:rsid w:val="00D01E24"/>
    <w:rsid w:val="00D04471"/>
    <w:rsid w:val="00D06027"/>
    <w:rsid w:val="00D07E7F"/>
    <w:rsid w:val="00D102A6"/>
    <w:rsid w:val="00D10FEB"/>
    <w:rsid w:val="00D15CA8"/>
    <w:rsid w:val="00D15CCA"/>
    <w:rsid w:val="00D174D1"/>
    <w:rsid w:val="00D22293"/>
    <w:rsid w:val="00D317D5"/>
    <w:rsid w:val="00D31A23"/>
    <w:rsid w:val="00D333CD"/>
    <w:rsid w:val="00D37613"/>
    <w:rsid w:val="00D400F0"/>
    <w:rsid w:val="00D41CD4"/>
    <w:rsid w:val="00D474D8"/>
    <w:rsid w:val="00D47C87"/>
    <w:rsid w:val="00D5466B"/>
    <w:rsid w:val="00D54E70"/>
    <w:rsid w:val="00D60C7A"/>
    <w:rsid w:val="00D6219A"/>
    <w:rsid w:val="00D65865"/>
    <w:rsid w:val="00D65A0A"/>
    <w:rsid w:val="00D67927"/>
    <w:rsid w:val="00D707BD"/>
    <w:rsid w:val="00D71DD4"/>
    <w:rsid w:val="00D74495"/>
    <w:rsid w:val="00D80110"/>
    <w:rsid w:val="00D82BBE"/>
    <w:rsid w:val="00D848C0"/>
    <w:rsid w:val="00D854B9"/>
    <w:rsid w:val="00D87601"/>
    <w:rsid w:val="00D8773D"/>
    <w:rsid w:val="00D93EDD"/>
    <w:rsid w:val="00D9649F"/>
    <w:rsid w:val="00DA0C91"/>
    <w:rsid w:val="00DA57B5"/>
    <w:rsid w:val="00DB531E"/>
    <w:rsid w:val="00DB6307"/>
    <w:rsid w:val="00DC1C00"/>
    <w:rsid w:val="00DC21D0"/>
    <w:rsid w:val="00DC620B"/>
    <w:rsid w:val="00DD21FD"/>
    <w:rsid w:val="00DD532B"/>
    <w:rsid w:val="00DE0229"/>
    <w:rsid w:val="00DE2BC8"/>
    <w:rsid w:val="00DE72A4"/>
    <w:rsid w:val="00DE7EA6"/>
    <w:rsid w:val="00DF5D3D"/>
    <w:rsid w:val="00DF6293"/>
    <w:rsid w:val="00DF7301"/>
    <w:rsid w:val="00DF7DF0"/>
    <w:rsid w:val="00E01575"/>
    <w:rsid w:val="00E044A1"/>
    <w:rsid w:val="00E06806"/>
    <w:rsid w:val="00E07FA3"/>
    <w:rsid w:val="00E162BB"/>
    <w:rsid w:val="00E17786"/>
    <w:rsid w:val="00E24F41"/>
    <w:rsid w:val="00E26364"/>
    <w:rsid w:val="00E2733B"/>
    <w:rsid w:val="00E279BF"/>
    <w:rsid w:val="00E349EE"/>
    <w:rsid w:val="00E44B3D"/>
    <w:rsid w:val="00E510A4"/>
    <w:rsid w:val="00E558DD"/>
    <w:rsid w:val="00E57FDE"/>
    <w:rsid w:val="00E6202B"/>
    <w:rsid w:val="00E62A0C"/>
    <w:rsid w:val="00E6439D"/>
    <w:rsid w:val="00E64F6A"/>
    <w:rsid w:val="00E66A13"/>
    <w:rsid w:val="00E8579B"/>
    <w:rsid w:val="00E85B59"/>
    <w:rsid w:val="00E86216"/>
    <w:rsid w:val="00E87704"/>
    <w:rsid w:val="00E92018"/>
    <w:rsid w:val="00E94A47"/>
    <w:rsid w:val="00E94E34"/>
    <w:rsid w:val="00E9712A"/>
    <w:rsid w:val="00EA1AC1"/>
    <w:rsid w:val="00EA3588"/>
    <w:rsid w:val="00EB1732"/>
    <w:rsid w:val="00EB2BCE"/>
    <w:rsid w:val="00EB35BE"/>
    <w:rsid w:val="00EB5449"/>
    <w:rsid w:val="00EB60D7"/>
    <w:rsid w:val="00EB706D"/>
    <w:rsid w:val="00EC011C"/>
    <w:rsid w:val="00EC16D0"/>
    <w:rsid w:val="00EC2FA0"/>
    <w:rsid w:val="00EC348F"/>
    <w:rsid w:val="00EC4A53"/>
    <w:rsid w:val="00EC4D5D"/>
    <w:rsid w:val="00EC53CB"/>
    <w:rsid w:val="00ED0101"/>
    <w:rsid w:val="00ED050B"/>
    <w:rsid w:val="00ED0694"/>
    <w:rsid w:val="00ED769D"/>
    <w:rsid w:val="00EE0A65"/>
    <w:rsid w:val="00EE25FD"/>
    <w:rsid w:val="00EE3E9E"/>
    <w:rsid w:val="00EE56EA"/>
    <w:rsid w:val="00EE6806"/>
    <w:rsid w:val="00EF06B7"/>
    <w:rsid w:val="00EF7107"/>
    <w:rsid w:val="00F0223A"/>
    <w:rsid w:val="00F06D18"/>
    <w:rsid w:val="00F07179"/>
    <w:rsid w:val="00F11055"/>
    <w:rsid w:val="00F11509"/>
    <w:rsid w:val="00F17FC9"/>
    <w:rsid w:val="00F26F7D"/>
    <w:rsid w:val="00F27593"/>
    <w:rsid w:val="00F3104D"/>
    <w:rsid w:val="00F37D8B"/>
    <w:rsid w:val="00F41DA0"/>
    <w:rsid w:val="00F43DEB"/>
    <w:rsid w:val="00F46000"/>
    <w:rsid w:val="00F5197E"/>
    <w:rsid w:val="00F52494"/>
    <w:rsid w:val="00F56B1F"/>
    <w:rsid w:val="00F6600E"/>
    <w:rsid w:val="00F666B6"/>
    <w:rsid w:val="00F66E49"/>
    <w:rsid w:val="00F7255D"/>
    <w:rsid w:val="00F80FB2"/>
    <w:rsid w:val="00F81F6A"/>
    <w:rsid w:val="00F847E7"/>
    <w:rsid w:val="00F853EA"/>
    <w:rsid w:val="00F86353"/>
    <w:rsid w:val="00F9046A"/>
    <w:rsid w:val="00F91E60"/>
    <w:rsid w:val="00F94127"/>
    <w:rsid w:val="00FA05A1"/>
    <w:rsid w:val="00FA122C"/>
    <w:rsid w:val="00FA20FC"/>
    <w:rsid w:val="00FA2F55"/>
    <w:rsid w:val="00FA34BA"/>
    <w:rsid w:val="00FA6409"/>
    <w:rsid w:val="00FA6BD1"/>
    <w:rsid w:val="00FB3D95"/>
    <w:rsid w:val="00FB60C2"/>
    <w:rsid w:val="00FC224B"/>
    <w:rsid w:val="00FC5045"/>
    <w:rsid w:val="00FC52DC"/>
    <w:rsid w:val="00FC64A5"/>
    <w:rsid w:val="00FD14C2"/>
    <w:rsid w:val="00FD4DA2"/>
    <w:rsid w:val="00FE6844"/>
    <w:rsid w:val="00FE6E57"/>
    <w:rsid w:val="00FF08CD"/>
    <w:rsid w:val="00FF34B9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A519"/>
  <w15:chartTrackingRefBased/>
  <w15:docId w15:val="{745E93F2-FF4E-4A9B-8BFC-8F7C874E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44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44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4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44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64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4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49F302E6B6A7E40206CBC53CED11C079C9ECED9F0FBB356C1ACFA2CB1714EA6A12039Cs9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A950E91C6B743621EF49F302E6B6A7E30A07CEC136ED11C079C9ECED9F0FBB276C42C3A3CC0911EA7F4452DAC80EF14E3EFAAE032C8430s4J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A950E91C6B743621EF49F302E6B6A7E40206CBC53CED11C079C9ECED9F0FBB276C42C1A5CF011FBC255456939C04EE4922E4AE1D2Cs8J6M" TargetMode="External"/><Relationship Id="rId5" Type="http://schemas.openxmlformats.org/officeDocument/2006/relationships/hyperlink" Target="consultantplus://offline/ref=DEA950E91C6B743621EF49F302E6B6A7E30A07CEC136ED11C079C9ECED9F0FBB276C42C3A3CC0911E97F4452DAC80EF14E3EFAAE032C8430s4J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Башлыкова Наталья Викторовна</dc:creator>
  <cp:keywords/>
  <dc:description/>
  <cp:lastModifiedBy>PTO08</cp:lastModifiedBy>
  <cp:revision>4</cp:revision>
  <cp:lastPrinted>2022-03-28T13:20:00Z</cp:lastPrinted>
  <dcterms:created xsi:type="dcterms:W3CDTF">2022-03-28T13:49:00Z</dcterms:created>
  <dcterms:modified xsi:type="dcterms:W3CDTF">2022-03-28T13:50:00Z</dcterms:modified>
</cp:coreProperties>
</file>